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4AFE8" w14:textId="5A411E67" w:rsidR="00917F9E" w:rsidRPr="00BA3D97" w:rsidRDefault="00E60859">
      <w:pPr>
        <w:rPr>
          <w:rFonts w:cstheme="minorHAnsi"/>
          <w:b/>
          <w:sz w:val="32"/>
          <w:szCs w:val="32"/>
        </w:rPr>
      </w:pPr>
      <w:r w:rsidRPr="00BA3D97">
        <w:rPr>
          <w:rFonts w:cstheme="minorHAnsi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 wp14:anchorId="20A283A6" wp14:editId="4C40D4A0">
            <wp:simplePos x="0" y="0"/>
            <wp:positionH relativeFrom="column">
              <wp:posOffset>5233035</wp:posOffset>
            </wp:positionH>
            <wp:positionV relativeFrom="paragraph">
              <wp:posOffset>64770</wp:posOffset>
            </wp:positionV>
            <wp:extent cx="1104900" cy="967105"/>
            <wp:effectExtent l="0" t="0" r="0" b="4445"/>
            <wp:wrapTight wrapText="bothSides">
              <wp:wrapPolygon edited="0">
                <wp:start x="0" y="0"/>
                <wp:lineTo x="0" y="21274"/>
                <wp:lineTo x="1862" y="21274"/>
                <wp:lineTo x="15641" y="21274"/>
                <wp:lineTo x="21228" y="21274"/>
                <wp:lineTo x="21228" y="2553"/>
                <wp:lineTo x="1824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JBFA_logo_rgb UDEN ekstra linje med tit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515" w:rsidRPr="00BA3D97">
        <w:rPr>
          <w:rFonts w:cstheme="minorHAnsi"/>
          <w:b/>
          <w:sz w:val="32"/>
          <w:szCs w:val="32"/>
        </w:rPr>
        <w:t xml:space="preserve">Brevstemme til DJBFA’s generalforsamling </w:t>
      </w:r>
      <w:r w:rsidR="006E77B6" w:rsidRPr="00BA3D97">
        <w:rPr>
          <w:rFonts w:cstheme="minorHAnsi"/>
          <w:b/>
          <w:sz w:val="32"/>
          <w:szCs w:val="32"/>
        </w:rPr>
        <w:t>2020</w:t>
      </w:r>
    </w:p>
    <w:p w14:paraId="021D2F7A" w14:textId="77777777" w:rsidR="00AC7515" w:rsidRPr="00BA3D97" w:rsidRDefault="00AC7515">
      <w:pPr>
        <w:rPr>
          <w:rFonts w:cstheme="minorHAnsi"/>
          <w:sz w:val="24"/>
          <w:szCs w:val="24"/>
        </w:rPr>
      </w:pPr>
    </w:p>
    <w:p w14:paraId="34B306C8" w14:textId="77777777" w:rsidR="00AC7515" w:rsidRPr="00BA3D97" w:rsidRDefault="00AC7515" w:rsidP="00AC7515">
      <w:pPr>
        <w:rPr>
          <w:rFonts w:cstheme="minorHAnsi"/>
          <w:i/>
          <w:sz w:val="24"/>
          <w:szCs w:val="24"/>
        </w:rPr>
      </w:pPr>
      <w:r w:rsidRPr="00BA3D97">
        <w:rPr>
          <w:rFonts w:cstheme="minorHAnsi"/>
          <w:i/>
          <w:sz w:val="24"/>
          <w:szCs w:val="24"/>
        </w:rPr>
        <w:t xml:space="preserve">Felterne skal udfyldes. Hvis ikke er brevstemmen </w:t>
      </w:r>
      <w:r w:rsidR="00E220C3" w:rsidRPr="00BA3D97">
        <w:rPr>
          <w:rFonts w:cstheme="minorHAnsi"/>
          <w:i/>
          <w:sz w:val="24"/>
          <w:szCs w:val="24"/>
        </w:rPr>
        <w:t>u</w:t>
      </w:r>
      <w:r w:rsidRPr="00BA3D97">
        <w:rPr>
          <w:rFonts w:cstheme="minorHAnsi"/>
          <w:i/>
          <w:sz w:val="24"/>
          <w:szCs w:val="24"/>
        </w:rPr>
        <w:t xml:space="preserve">gyldig. </w:t>
      </w:r>
    </w:p>
    <w:p w14:paraId="5317E79F" w14:textId="77777777" w:rsidR="00AC7515" w:rsidRPr="00BA3D97" w:rsidRDefault="00AC7515" w:rsidP="00AC7515">
      <w:pPr>
        <w:rPr>
          <w:rFonts w:cstheme="minorHAnsi"/>
          <w:sz w:val="24"/>
          <w:szCs w:val="24"/>
        </w:rPr>
      </w:pPr>
    </w:p>
    <w:p w14:paraId="571D9BBF" w14:textId="77777777" w:rsidR="00AC7515" w:rsidRPr="00BA3D97" w:rsidRDefault="00AC7515" w:rsidP="00AC7515">
      <w:pPr>
        <w:rPr>
          <w:rFonts w:cstheme="minorHAnsi"/>
          <w:sz w:val="24"/>
          <w:szCs w:val="24"/>
        </w:rPr>
      </w:pPr>
      <w:r w:rsidRPr="00BA3D97">
        <w:rPr>
          <w:rFonts w:cstheme="minorHAnsi"/>
          <w:sz w:val="24"/>
          <w:szCs w:val="24"/>
        </w:rPr>
        <w:t>Jeg _________________________________________________________________</w:t>
      </w:r>
    </w:p>
    <w:p w14:paraId="25ECD830" w14:textId="77777777" w:rsidR="00AC7515" w:rsidRPr="00BA3D97" w:rsidRDefault="00AC7515" w:rsidP="00AC7515">
      <w:pPr>
        <w:rPr>
          <w:rFonts w:cstheme="minorHAnsi"/>
          <w:sz w:val="24"/>
          <w:szCs w:val="24"/>
        </w:rPr>
      </w:pPr>
      <w:r w:rsidRPr="00BA3D97">
        <w:rPr>
          <w:rFonts w:cstheme="minorHAnsi"/>
          <w:sz w:val="24"/>
          <w:szCs w:val="24"/>
        </w:rPr>
        <w:t xml:space="preserve">(navn, adresse og </w:t>
      </w:r>
      <w:r w:rsidR="00E220C3" w:rsidRPr="00BA3D97">
        <w:rPr>
          <w:rFonts w:cstheme="minorHAnsi"/>
          <w:sz w:val="24"/>
          <w:szCs w:val="24"/>
        </w:rPr>
        <w:t>DJBFA-</w:t>
      </w:r>
      <w:r w:rsidRPr="00BA3D97">
        <w:rPr>
          <w:rFonts w:cstheme="minorHAnsi"/>
          <w:sz w:val="24"/>
          <w:szCs w:val="24"/>
        </w:rPr>
        <w:t xml:space="preserve">medlemsnummer/Koda-nummer) </w:t>
      </w:r>
    </w:p>
    <w:p w14:paraId="0A2E6F33" w14:textId="77777777" w:rsidR="00AC7515" w:rsidRPr="00BA3D97" w:rsidRDefault="00AC7515" w:rsidP="00AC7515">
      <w:pPr>
        <w:rPr>
          <w:rFonts w:cstheme="minorHAnsi"/>
          <w:sz w:val="24"/>
          <w:szCs w:val="24"/>
        </w:rPr>
      </w:pPr>
    </w:p>
    <w:p w14:paraId="326CAF20" w14:textId="3A443000" w:rsidR="00AC7515" w:rsidRPr="00BA3D97" w:rsidRDefault="00AC7515" w:rsidP="00AC7515">
      <w:pPr>
        <w:rPr>
          <w:rFonts w:cstheme="minorHAnsi"/>
          <w:sz w:val="24"/>
          <w:szCs w:val="24"/>
        </w:rPr>
      </w:pPr>
      <w:r w:rsidRPr="00BA3D97">
        <w:rPr>
          <w:rFonts w:cstheme="minorHAnsi"/>
          <w:sz w:val="24"/>
          <w:szCs w:val="24"/>
        </w:rPr>
        <w:t>brevstemmer hermed til DJBFA’s</w:t>
      </w:r>
      <w:r w:rsidR="009A0D71">
        <w:rPr>
          <w:rFonts w:cstheme="minorHAnsi"/>
          <w:sz w:val="24"/>
          <w:szCs w:val="24"/>
        </w:rPr>
        <w:t xml:space="preserve"> generalforsamling </w:t>
      </w:r>
      <w:r w:rsidR="00082EBF">
        <w:rPr>
          <w:rFonts w:cstheme="minorHAnsi"/>
          <w:sz w:val="24"/>
          <w:szCs w:val="24"/>
        </w:rPr>
        <w:t>søndag</w:t>
      </w:r>
      <w:r w:rsidR="009A0D71">
        <w:rPr>
          <w:rFonts w:cstheme="minorHAnsi"/>
          <w:sz w:val="24"/>
          <w:szCs w:val="24"/>
        </w:rPr>
        <w:t xml:space="preserve"> den </w:t>
      </w:r>
      <w:r w:rsidR="00356145">
        <w:rPr>
          <w:rFonts w:cstheme="minorHAnsi"/>
          <w:sz w:val="24"/>
          <w:szCs w:val="24"/>
        </w:rPr>
        <w:t>2</w:t>
      </w:r>
      <w:r w:rsidR="00082EBF">
        <w:rPr>
          <w:rFonts w:cstheme="minorHAnsi"/>
          <w:sz w:val="24"/>
          <w:szCs w:val="24"/>
        </w:rPr>
        <w:t>1</w:t>
      </w:r>
      <w:r w:rsidRPr="00BA3D97">
        <w:rPr>
          <w:rFonts w:cstheme="minorHAnsi"/>
          <w:sz w:val="24"/>
          <w:szCs w:val="24"/>
        </w:rPr>
        <w:t xml:space="preserve">. </w:t>
      </w:r>
      <w:r w:rsidR="00356145">
        <w:rPr>
          <w:rFonts w:cstheme="minorHAnsi"/>
          <w:sz w:val="24"/>
          <w:szCs w:val="24"/>
        </w:rPr>
        <w:t>juni</w:t>
      </w:r>
      <w:r w:rsidRPr="00BA3D97">
        <w:rPr>
          <w:rFonts w:cstheme="minorHAnsi"/>
          <w:sz w:val="24"/>
          <w:szCs w:val="24"/>
        </w:rPr>
        <w:t xml:space="preserve"> </w:t>
      </w:r>
      <w:r w:rsidR="006E77B6" w:rsidRPr="00BA3D97">
        <w:rPr>
          <w:rFonts w:cstheme="minorHAnsi"/>
          <w:sz w:val="24"/>
          <w:szCs w:val="24"/>
        </w:rPr>
        <w:t>2020</w:t>
      </w:r>
      <w:r w:rsidRPr="00BA3D97">
        <w:rPr>
          <w:rFonts w:cstheme="minorHAnsi"/>
          <w:sz w:val="24"/>
          <w:szCs w:val="24"/>
        </w:rPr>
        <w:t xml:space="preserve"> i København. </w:t>
      </w:r>
    </w:p>
    <w:p w14:paraId="0E872FED" w14:textId="77777777" w:rsidR="00AC7515" w:rsidRPr="00BA3D97" w:rsidRDefault="00AC7515">
      <w:pPr>
        <w:rPr>
          <w:rFonts w:cstheme="minorHAnsi"/>
          <w:sz w:val="24"/>
          <w:szCs w:val="24"/>
        </w:rPr>
      </w:pPr>
    </w:p>
    <w:p w14:paraId="73464DA5" w14:textId="19C6FB3D" w:rsidR="00E220C3" w:rsidRPr="00BA3D97" w:rsidRDefault="00E220C3">
      <w:pPr>
        <w:rPr>
          <w:rFonts w:cstheme="minorHAnsi"/>
          <w:sz w:val="24"/>
          <w:szCs w:val="24"/>
        </w:rPr>
      </w:pPr>
      <w:r w:rsidRPr="00BA3D97">
        <w:rPr>
          <w:rFonts w:cstheme="minorHAnsi"/>
          <w:sz w:val="24"/>
          <w:szCs w:val="24"/>
        </w:rPr>
        <w:t xml:space="preserve">Til bestyrelsen skal vælges to medlemmer. Du kan </w:t>
      </w:r>
      <w:r w:rsidRPr="00BA3D97">
        <w:rPr>
          <w:rFonts w:cstheme="minorHAnsi"/>
          <w:sz w:val="24"/>
          <w:szCs w:val="24"/>
          <w:u w:val="single"/>
        </w:rPr>
        <w:t>højest</w:t>
      </w:r>
      <w:r w:rsidRPr="00BA3D97">
        <w:rPr>
          <w:rFonts w:cstheme="minorHAnsi"/>
          <w:sz w:val="24"/>
          <w:szCs w:val="24"/>
        </w:rPr>
        <w:t xml:space="preserve"> stemme på to af kandidaterne.</w:t>
      </w:r>
    </w:p>
    <w:p w14:paraId="6B1D95C5" w14:textId="77777777" w:rsidR="00AC7515" w:rsidRPr="00BA3D97" w:rsidRDefault="00AC7515" w:rsidP="00AC7515">
      <w:pPr>
        <w:rPr>
          <w:rFonts w:cstheme="minorHAnsi"/>
          <w:sz w:val="24"/>
          <w:szCs w:val="24"/>
        </w:rPr>
      </w:pPr>
    </w:p>
    <w:p w14:paraId="7A333AEA" w14:textId="64F23CE0" w:rsidR="00154AEE" w:rsidRDefault="00154AEE" w:rsidP="00E220C3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A3D97">
        <w:rPr>
          <w:rFonts w:cstheme="minorHAnsi"/>
          <w:sz w:val="24"/>
          <w:szCs w:val="24"/>
        </w:rPr>
        <w:t>Kianoush Yazdanyar</w:t>
      </w:r>
    </w:p>
    <w:p w14:paraId="3C164527" w14:textId="53B4269E" w:rsidR="00082EBF" w:rsidRPr="00BA3D97" w:rsidRDefault="00082EBF" w:rsidP="00E220C3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 Facchini Madsen</w:t>
      </w:r>
    </w:p>
    <w:p w14:paraId="2CE6AE82" w14:textId="1D56A6AB" w:rsidR="00AC7515" w:rsidRPr="00BA3D97" w:rsidRDefault="00154AEE" w:rsidP="00AC751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A3D97">
        <w:rPr>
          <w:rFonts w:cstheme="minorHAnsi"/>
          <w:sz w:val="24"/>
          <w:szCs w:val="24"/>
        </w:rPr>
        <w:t>Pernille Bévort</w:t>
      </w:r>
    </w:p>
    <w:p w14:paraId="2044B5AE" w14:textId="0F58AD5A" w:rsidR="00154AEE" w:rsidRPr="00BA3D97" w:rsidRDefault="00154AEE" w:rsidP="00154AEE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BA3D97">
        <w:rPr>
          <w:rFonts w:asciiTheme="minorHAnsi" w:eastAsiaTheme="minorHAnsi" w:hAnsiTheme="minorHAnsi" w:cstheme="minorHAnsi"/>
          <w:lang w:eastAsia="en-US"/>
        </w:rPr>
        <w:t>Søren Krogh</w:t>
      </w:r>
    </w:p>
    <w:p w14:paraId="28C17497" w14:textId="77777777" w:rsidR="00AC7515" w:rsidRPr="00BA3D97" w:rsidRDefault="00AC7515">
      <w:pPr>
        <w:rPr>
          <w:rFonts w:cstheme="minorHAnsi"/>
          <w:sz w:val="24"/>
          <w:szCs w:val="24"/>
        </w:rPr>
      </w:pPr>
    </w:p>
    <w:sectPr w:rsidR="00AC7515" w:rsidRPr="00BA3D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44722"/>
    <w:multiLevelType w:val="hybridMultilevel"/>
    <w:tmpl w:val="B518CE98"/>
    <w:lvl w:ilvl="0" w:tplc="2DFEDE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15"/>
    <w:rsid w:val="00082EBF"/>
    <w:rsid w:val="00154AEE"/>
    <w:rsid w:val="00356145"/>
    <w:rsid w:val="006E77B6"/>
    <w:rsid w:val="00917F9E"/>
    <w:rsid w:val="009A0D71"/>
    <w:rsid w:val="00AC7515"/>
    <w:rsid w:val="00BA3D97"/>
    <w:rsid w:val="00C77EB1"/>
    <w:rsid w:val="00E220C3"/>
    <w:rsid w:val="00E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4BE2"/>
  <w15:chartTrackingRefBased/>
  <w15:docId w15:val="{8A5E0C57-916B-41A7-AA99-9B856654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AC75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C7515"/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C7515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Hemmeth</dc:creator>
  <cp:keywords/>
  <dc:description/>
  <cp:lastModifiedBy>Martin Hjorth Frederiksen</cp:lastModifiedBy>
  <cp:revision>8</cp:revision>
  <dcterms:created xsi:type="dcterms:W3CDTF">2020-01-16T12:26:00Z</dcterms:created>
  <dcterms:modified xsi:type="dcterms:W3CDTF">2020-05-20T09:10:00Z</dcterms:modified>
</cp:coreProperties>
</file>