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8E185" w14:textId="322D6740" w:rsidR="00FD2815" w:rsidRPr="002D6D57" w:rsidRDefault="002D6D57">
      <w:pPr>
        <w:rPr>
          <w:b/>
          <w:sz w:val="36"/>
          <w:szCs w:val="36"/>
        </w:rPr>
      </w:pPr>
      <w:r w:rsidRPr="002D6D57">
        <w:rPr>
          <w:b/>
          <w:sz w:val="36"/>
          <w:szCs w:val="36"/>
        </w:rPr>
        <w:t>GENERALFORSAMLING ME</w:t>
      </w:r>
      <w:bookmarkStart w:id="0" w:name="_GoBack"/>
      <w:bookmarkEnd w:id="0"/>
      <w:r w:rsidRPr="002D6D57">
        <w:rPr>
          <w:b/>
          <w:sz w:val="36"/>
          <w:szCs w:val="36"/>
        </w:rPr>
        <w:t>D FOKUS PÅ NYE TIDER</w:t>
      </w:r>
    </w:p>
    <w:p w14:paraId="6B728188" w14:textId="77777777" w:rsidR="00FD2815" w:rsidRDefault="00FD2815"/>
    <w:p w14:paraId="22E0389E" w14:textId="0FAB522A" w:rsidR="00FD2815" w:rsidRDefault="00FD2815">
      <w:r>
        <w:t>Referat</w:t>
      </w:r>
      <w:r w:rsidR="002D6D57">
        <w:t xml:space="preserve"> fra DJBFAs generalforsamling den 30 marts 2016</w:t>
      </w:r>
      <w:r w:rsidR="00854DB3">
        <w:t xml:space="preserve">. </w:t>
      </w:r>
      <w:r w:rsidR="002D6D57">
        <w:t xml:space="preserve"> </w:t>
      </w:r>
    </w:p>
    <w:p w14:paraId="0EE8C2C5" w14:textId="77777777" w:rsidR="00354969" w:rsidRDefault="00354969"/>
    <w:p w14:paraId="0A52342B" w14:textId="74FF3250" w:rsidR="002D6D57" w:rsidRDefault="00302BC3">
      <w:r>
        <w:t>DJBFAs medlemmer var inviteret til foreningens generalforsamling, tirsdag den 30. marts på Restaurant Josty på Frederiksberg i København.</w:t>
      </w:r>
    </w:p>
    <w:p w14:paraId="7D3A0D7C" w14:textId="77777777" w:rsidR="00302BC3" w:rsidRDefault="00302BC3"/>
    <w:p w14:paraId="372459F0" w14:textId="57ED8C35" w:rsidR="00302BC3" w:rsidRDefault="00302BC3">
      <w:r>
        <w:t>Som optakt til generalforsamlingen var udsendt et særnummer af Magasinet K</w:t>
      </w:r>
      <w:r w:rsidR="009B66E5">
        <w:t xml:space="preserve"> til samtlige medlemmer</w:t>
      </w:r>
      <w:r w:rsidR="00991425">
        <w:t xml:space="preserve"> og efterfølgende mails</w:t>
      </w:r>
      <w:r>
        <w:t xml:space="preserve"> med blandt andet formandens skriftlige beretning</w:t>
      </w:r>
      <w:r w:rsidR="00991425">
        <w:t>, indkomne forslag</w:t>
      </w:r>
      <w:r>
        <w:t xml:space="preserve"> og nøgletal for foreningens virke i 2015.</w:t>
      </w:r>
    </w:p>
    <w:p w14:paraId="089B2AD3" w14:textId="77777777" w:rsidR="00302BC3" w:rsidRDefault="00302BC3"/>
    <w:p w14:paraId="368C0C60" w14:textId="27E10308" w:rsidR="00302BC3" w:rsidRPr="009B66E5" w:rsidRDefault="00302BC3">
      <w:pPr>
        <w:rPr>
          <w:b/>
        </w:rPr>
      </w:pPr>
      <w:r w:rsidRPr="009B66E5">
        <w:rPr>
          <w:b/>
        </w:rPr>
        <w:t>GENERALFORSAMLINGENS DAGSORDEN.</w:t>
      </w:r>
    </w:p>
    <w:p w14:paraId="290A2CF7" w14:textId="77777777" w:rsidR="00302BC3" w:rsidRPr="00302BC3" w:rsidRDefault="00302BC3" w:rsidP="00302BC3">
      <w:pPr>
        <w:widowControl w:val="0"/>
        <w:autoSpaceDE w:val="0"/>
        <w:autoSpaceDN w:val="0"/>
        <w:adjustRightInd w:val="0"/>
        <w:rPr>
          <w:rFonts w:cs="Helvetica"/>
        </w:rPr>
      </w:pPr>
      <w:r w:rsidRPr="00302BC3">
        <w:rPr>
          <w:rFonts w:cs="Helvetica"/>
        </w:rPr>
        <w:t> </w:t>
      </w:r>
    </w:p>
    <w:p w14:paraId="066BC38B" w14:textId="77777777" w:rsidR="00302BC3" w:rsidRPr="00302BC3" w:rsidRDefault="00302BC3" w:rsidP="00302BC3">
      <w:pPr>
        <w:widowControl w:val="0"/>
        <w:autoSpaceDE w:val="0"/>
        <w:autoSpaceDN w:val="0"/>
        <w:adjustRightInd w:val="0"/>
        <w:rPr>
          <w:rFonts w:cs="Helvetica"/>
        </w:rPr>
      </w:pPr>
      <w:r w:rsidRPr="00302BC3">
        <w:rPr>
          <w:rFonts w:cs="Helvetica"/>
          <w:b/>
          <w:bCs/>
        </w:rPr>
        <w:t xml:space="preserve">1. </w:t>
      </w:r>
      <w:r w:rsidRPr="00302BC3">
        <w:rPr>
          <w:rFonts w:cs="Helvetica"/>
        </w:rPr>
        <w:t>Velkommen og valg af dirigent</w:t>
      </w:r>
    </w:p>
    <w:p w14:paraId="6F396DBB" w14:textId="77777777" w:rsidR="00302BC3" w:rsidRPr="00302BC3" w:rsidRDefault="00302BC3" w:rsidP="00302BC3">
      <w:pPr>
        <w:widowControl w:val="0"/>
        <w:autoSpaceDE w:val="0"/>
        <w:autoSpaceDN w:val="0"/>
        <w:adjustRightInd w:val="0"/>
        <w:rPr>
          <w:rFonts w:cs="Helvetica"/>
        </w:rPr>
      </w:pPr>
      <w:r w:rsidRPr="00302BC3">
        <w:rPr>
          <w:rFonts w:cs="Helvetica"/>
          <w:b/>
          <w:bCs/>
        </w:rPr>
        <w:t>2.</w:t>
      </w:r>
      <w:r w:rsidRPr="00302BC3">
        <w:rPr>
          <w:rFonts w:cs="Helvetica"/>
        </w:rPr>
        <w:t xml:space="preserve"> Bestyrelsens beretning og visioner</w:t>
      </w:r>
    </w:p>
    <w:p w14:paraId="09338EA8" w14:textId="1D3CEE6A" w:rsidR="00302BC3" w:rsidRPr="00302BC3" w:rsidRDefault="00302BC3" w:rsidP="00302BC3">
      <w:pPr>
        <w:widowControl w:val="0"/>
        <w:autoSpaceDE w:val="0"/>
        <w:autoSpaceDN w:val="0"/>
        <w:adjustRightInd w:val="0"/>
        <w:rPr>
          <w:rFonts w:cs="Helvetica"/>
        </w:rPr>
      </w:pPr>
      <w:r w:rsidRPr="00302BC3">
        <w:rPr>
          <w:rFonts w:cs="Helvetica"/>
          <w:b/>
          <w:bCs/>
        </w:rPr>
        <w:t>3.</w:t>
      </w:r>
      <w:r w:rsidRPr="00302BC3">
        <w:rPr>
          <w:rFonts w:cs="Helvetica"/>
        </w:rPr>
        <w:t xml:space="preserve"> Fremlæggelse af årsregnskab til orientering </w:t>
      </w:r>
    </w:p>
    <w:p w14:paraId="19F46FEA" w14:textId="77777777" w:rsidR="00302BC3" w:rsidRPr="00302BC3" w:rsidRDefault="00302BC3" w:rsidP="00302BC3">
      <w:pPr>
        <w:widowControl w:val="0"/>
        <w:autoSpaceDE w:val="0"/>
        <w:autoSpaceDN w:val="0"/>
        <w:adjustRightInd w:val="0"/>
        <w:rPr>
          <w:rFonts w:cs="Helvetica"/>
        </w:rPr>
      </w:pPr>
      <w:r w:rsidRPr="00302BC3">
        <w:rPr>
          <w:rFonts w:cs="Helvetica"/>
          <w:b/>
          <w:bCs/>
        </w:rPr>
        <w:t xml:space="preserve">4. </w:t>
      </w:r>
      <w:r w:rsidRPr="00302BC3">
        <w:rPr>
          <w:rFonts w:cs="Helvetica"/>
        </w:rPr>
        <w:t>Fremlæggelse af budget til orientering</w:t>
      </w:r>
    </w:p>
    <w:p w14:paraId="51763647" w14:textId="77777777" w:rsidR="00302BC3" w:rsidRPr="00302BC3" w:rsidRDefault="00302BC3" w:rsidP="00302BC3">
      <w:pPr>
        <w:widowControl w:val="0"/>
        <w:autoSpaceDE w:val="0"/>
        <w:autoSpaceDN w:val="0"/>
        <w:adjustRightInd w:val="0"/>
        <w:rPr>
          <w:rFonts w:cs="Helvetica"/>
        </w:rPr>
      </w:pPr>
      <w:r w:rsidRPr="00302BC3">
        <w:rPr>
          <w:rFonts w:cs="Helvetica"/>
          <w:b/>
          <w:bCs/>
        </w:rPr>
        <w:t>5.</w:t>
      </w:r>
      <w:r w:rsidRPr="00302BC3">
        <w:rPr>
          <w:rFonts w:cs="Helvetica"/>
        </w:rPr>
        <w:t xml:space="preserve"> Forslag fra bestyrelsen</w:t>
      </w:r>
    </w:p>
    <w:p w14:paraId="3F0D2C91" w14:textId="77777777" w:rsidR="00302BC3" w:rsidRPr="00302BC3" w:rsidRDefault="00302BC3" w:rsidP="00302BC3">
      <w:pPr>
        <w:widowControl w:val="0"/>
        <w:autoSpaceDE w:val="0"/>
        <w:autoSpaceDN w:val="0"/>
        <w:adjustRightInd w:val="0"/>
        <w:rPr>
          <w:rFonts w:cs="Helvetica"/>
        </w:rPr>
      </w:pPr>
      <w:r w:rsidRPr="00302BC3">
        <w:rPr>
          <w:rFonts w:cs="Helvetica"/>
          <w:b/>
          <w:bCs/>
        </w:rPr>
        <w:t>6.</w:t>
      </w:r>
      <w:r w:rsidRPr="00302BC3">
        <w:rPr>
          <w:rFonts w:cs="Helvetica"/>
        </w:rPr>
        <w:t xml:space="preserve"> Forslag fra medlemmer</w:t>
      </w:r>
    </w:p>
    <w:p w14:paraId="77738A4B" w14:textId="77777777" w:rsidR="00302BC3" w:rsidRPr="00302BC3" w:rsidRDefault="00302BC3" w:rsidP="00302BC3">
      <w:pPr>
        <w:widowControl w:val="0"/>
        <w:autoSpaceDE w:val="0"/>
        <w:autoSpaceDN w:val="0"/>
        <w:adjustRightInd w:val="0"/>
        <w:rPr>
          <w:rFonts w:cs="Helvetica"/>
        </w:rPr>
      </w:pPr>
      <w:r w:rsidRPr="00302BC3">
        <w:rPr>
          <w:rFonts w:cs="Helvetica"/>
        </w:rPr>
        <w:t>Forslag A:</w:t>
      </w:r>
    </w:p>
    <w:p w14:paraId="268D545C" w14:textId="3DCE7DB3" w:rsidR="00302BC3" w:rsidRPr="00302BC3" w:rsidRDefault="00302BC3" w:rsidP="00302BC3">
      <w:pPr>
        <w:widowControl w:val="0"/>
        <w:autoSpaceDE w:val="0"/>
        <w:autoSpaceDN w:val="0"/>
        <w:adjustRightInd w:val="0"/>
        <w:rPr>
          <w:rFonts w:cs="Helvetica"/>
        </w:rPr>
      </w:pPr>
      <w:r w:rsidRPr="00302BC3">
        <w:rPr>
          <w:rFonts w:cs="Helvetica"/>
          <w:i/>
          <w:iCs/>
        </w:rPr>
        <w:t>Bibeholdelse af udgivelsespuljen, fra Rolf Heitmann m.fl.</w:t>
      </w:r>
    </w:p>
    <w:p w14:paraId="16EA23AB" w14:textId="77777777" w:rsidR="00302BC3" w:rsidRPr="00302BC3" w:rsidRDefault="00302BC3" w:rsidP="00302BC3">
      <w:pPr>
        <w:widowControl w:val="0"/>
        <w:autoSpaceDE w:val="0"/>
        <w:autoSpaceDN w:val="0"/>
        <w:adjustRightInd w:val="0"/>
        <w:rPr>
          <w:rFonts w:cs="Helvetica"/>
        </w:rPr>
      </w:pPr>
      <w:r w:rsidRPr="00302BC3">
        <w:rPr>
          <w:rFonts w:cs="Helvetica"/>
          <w:b/>
          <w:bCs/>
        </w:rPr>
        <w:t>7.</w:t>
      </w:r>
      <w:r w:rsidRPr="00302BC3">
        <w:rPr>
          <w:rFonts w:cs="Helvetica"/>
        </w:rPr>
        <w:t xml:space="preserve"> Uddeling af Upcomingpris - præsentation af de 3 nominerede.</w:t>
      </w:r>
    </w:p>
    <w:p w14:paraId="2F670D38" w14:textId="77777777" w:rsidR="00302BC3" w:rsidRPr="00302BC3" w:rsidRDefault="00302BC3" w:rsidP="00302BC3">
      <w:pPr>
        <w:widowControl w:val="0"/>
        <w:autoSpaceDE w:val="0"/>
        <w:autoSpaceDN w:val="0"/>
        <w:adjustRightInd w:val="0"/>
        <w:rPr>
          <w:rFonts w:cs="Helvetica"/>
        </w:rPr>
      </w:pPr>
      <w:r w:rsidRPr="00302BC3">
        <w:rPr>
          <w:rFonts w:cs="Helvetica"/>
          <w:b/>
          <w:bCs/>
        </w:rPr>
        <w:t xml:space="preserve">8. </w:t>
      </w:r>
      <w:r w:rsidRPr="00302BC3">
        <w:rPr>
          <w:rFonts w:cs="Helvetica"/>
        </w:rPr>
        <w:t>Valg af 3 bestyrelsesmedlemmer, der vælges for 3 år</w:t>
      </w:r>
    </w:p>
    <w:p w14:paraId="1F72FCBB" w14:textId="165B106A" w:rsidR="00302BC3" w:rsidRPr="00302BC3" w:rsidRDefault="00302BC3" w:rsidP="00302BC3">
      <w:pPr>
        <w:widowControl w:val="0"/>
        <w:autoSpaceDE w:val="0"/>
        <w:autoSpaceDN w:val="0"/>
        <w:adjustRightInd w:val="0"/>
        <w:rPr>
          <w:rFonts w:cs="Helvetica"/>
        </w:rPr>
      </w:pPr>
      <w:r w:rsidRPr="00302BC3">
        <w:rPr>
          <w:rFonts w:cs="Helvetica"/>
          <w:i/>
          <w:iCs/>
        </w:rPr>
        <w:t>Følgende bestyrelsesmedlemmer på valg:</w:t>
      </w:r>
    </w:p>
    <w:p w14:paraId="19564E2E" w14:textId="77777777" w:rsidR="00302BC3" w:rsidRPr="00302BC3" w:rsidRDefault="00302BC3" w:rsidP="00302BC3">
      <w:pPr>
        <w:widowControl w:val="0"/>
        <w:autoSpaceDE w:val="0"/>
        <w:autoSpaceDN w:val="0"/>
        <w:adjustRightInd w:val="0"/>
        <w:rPr>
          <w:rFonts w:cs="Helvetica"/>
        </w:rPr>
      </w:pPr>
      <w:r w:rsidRPr="00302BC3">
        <w:rPr>
          <w:rFonts w:cs="Helvetica"/>
          <w:i/>
          <w:iCs/>
        </w:rPr>
        <w:t>Susi Hyldgaard, Maj-Britt Kramer, Anne Eltard</w:t>
      </w:r>
    </w:p>
    <w:p w14:paraId="1F01EFB0" w14:textId="77777777" w:rsidR="00302BC3" w:rsidRPr="00302BC3" w:rsidRDefault="00302BC3" w:rsidP="00302BC3">
      <w:pPr>
        <w:widowControl w:val="0"/>
        <w:autoSpaceDE w:val="0"/>
        <w:autoSpaceDN w:val="0"/>
        <w:adjustRightInd w:val="0"/>
        <w:rPr>
          <w:rFonts w:cs="Helvetica"/>
        </w:rPr>
      </w:pPr>
      <w:r w:rsidRPr="00302BC3">
        <w:rPr>
          <w:rFonts w:cs="Helvetica"/>
          <w:i/>
          <w:iCs/>
        </w:rPr>
        <w:t>Følgende bestyrelsesmedlemmer genopstiller:</w:t>
      </w:r>
    </w:p>
    <w:p w14:paraId="2854F686" w14:textId="77777777" w:rsidR="00302BC3" w:rsidRPr="00302BC3" w:rsidRDefault="00302BC3" w:rsidP="00302BC3">
      <w:pPr>
        <w:widowControl w:val="0"/>
        <w:autoSpaceDE w:val="0"/>
        <w:autoSpaceDN w:val="0"/>
        <w:adjustRightInd w:val="0"/>
        <w:rPr>
          <w:rFonts w:cs="Helvetica"/>
        </w:rPr>
      </w:pPr>
      <w:r w:rsidRPr="00302BC3">
        <w:rPr>
          <w:rFonts w:cs="Helvetica"/>
          <w:i/>
          <w:iCs/>
        </w:rPr>
        <w:t>Susi Hyldgaard, Anne Eltard</w:t>
      </w:r>
    </w:p>
    <w:p w14:paraId="46D2A698" w14:textId="77777777" w:rsidR="00302BC3" w:rsidRPr="00302BC3" w:rsidRDefault="00302BC3" w:rsidP="00302BC3">
      <w:pPr>
        <w:widowControl w:val="0"/>
        <w:autoSpaceDE w:val="0"/>
        <w:autoSpaceDN w:val="0"/>
        <w:adjustRightInd w:val="0"/>
        <w:rPr>
          <w:rFonts w:cs="Helvetica"/>
        </w:rPr>
      </w:pPr>
      <w:r w:rsidRPr="00302BC3">
        <w:rPr>
          <w:rFonts w:cs="Helvetica"/>
          <w:i/>
          <w:iCs/>
        </w:rPr>
        <w:t>Desuden opstiller følgende til bestyrelsen:</w:t>
      </w:r>
    </w:p>
    <w:p w14:paraId="1A4DE745" w14:textId="632987AD" w:rsidR="00302BC3" w:rsidRPr="00302BC3" w:rsidRDefault="00302BC3" w:rsidP="00302BC3">
      <w:pPr>
        <w:widowControl w:val="0"/>
        <w:autoSpaceDE w:val="0"/>
        <w:autoSpaceDN w:val="0"/>
        <w:adjustRightInd w:val="0"/>
        <w:rPr>
          <w:rFonts w:cs="Helvetica"/>
        </w:rPr>
      </w:pPr>
      <w:r w:rsidRPr="00302BC3">
        <w:rPr>
          <w:rFonts w:cs="Helvetica"/>
          <w:i/>
          <w:iCs/>
        </w:rPr>
        <w:t>Camilla Skjærbæk, Jakob Park, Pernille Bévort</w:t>
      </w:r>
    </w:p>
    <w:p w14:paraId="61194E05" w14:textId="77777777" w:rsidR="00302BC3" w:rsidRPr="00302BC3" w:rsidRDefault="00302BC3" w:rsidP="00302BC3">
      <w:pPr>
        <w:widowControl w:val="0"/>
        <w:autoSpaceDE w:val="0"/>
        <w:autoSpaceDN w:val="0"/>
        <w:adjustRightInd w:val="0"/>
        <w:rPr>
          <w:rFonts w:cs="Helvetica"/>
        </w:rPr>
      </w:pPr>
      <w:r w:rsidRPr="00302BC3">
        <w:rPr>
          <w:rFonts w:cs="Helvetica"/>
          <w:b/>
          <w:bCs/>
        </w:rPr>
        <w:t>9.</w:t>
      </w:r>
      <w:r w:rsidRPr="00302BC3">
        <w:rPr>
          <w:rFonts w:cs="Helvetica"/>
        </w:rPr>
        <w:t xml:space="preserve"> Valg af 2 suppleanter, der vælges for 1 år</w:t>
      </w:r>
    </w:p>
    <w:p w14:paraId="22D309CF" w14:textId="77777777" w:rsidR="00302BC3" w:rsidRPr="00302BC3" w:rsidRDefault="00302BC3" w:rsidP="00302BC3">
      <w:pPr>
        <w:widowControl w:val="0"/>
        <w:autoSpaceDE w:val="0"/>
        <w:autoSpaceDN w:val="0"/>
        <w:adjustRightInd w:val="0"/>
        <w:rPr>
          <w:rFonts w:cs="Helvetica"/>
        </w:rPr>
      </w:pPr>
      <w:r w:rsidRPr="00302BC3">
        <w:rPr>
          <w:rFonts w:cs="Helvetica"/>
          <w:i/>
          <w:iCs/>
        </w:rPr>
        <w:t>Følgende 2 suppleanter er på valg:</w:t>
      </w:r>
    </w:p>
    <w:p w14:paraId="152C0492" w14:textId="77777777" w:rsidR="00302BC3" w:rsidRPr="00302BC3" w:rsidRDefault="00302BC3" w:rsidP="00302BC3">
      <w:pPr>
        <w:widowControl w:val="0"/>
        <w:autoSpaceDE w:val="0"/>
        <w:autoSpaceDN w:val="0"/>
        <w:adjustRightInd w:val="0"/>
        <w:rPr>
          <w:rFonts w:cs="Helvetica"/>
        </w:rPr>
      </w:pPr>
      <w:r w:rsidRPr="00302BC3">
        <w:rPr>
          <w:rFonts w:cs="Helvetica"/>
          <w:i/>
          <w:iCs/>
        </w:rPr>
        <w:t>Pernille Bévort, Kåre Elers</w:t>
      </w:r>
    </w:p>
    <w:p w14:paraId="54B81B9F" w14:textId="77777777" w:rsidR="00302BC3" w:rsidRPr="00302BC3" w:rsidRDefault="00302BC3" w:rsidP="00302BC3">
      <w:pPr>
        <w:widowControl w:val="0"/>
        <w:autoSpaceDE w:val="0"/>
        <w:autoSpaceDN w:val="0"/>
        <w:adjustRightInd w:val="0"/>
        <w:rPr>
          <w:rFonts w:cs="Helvetica"/>
        </w:rPr>
      </w:pPr>
      <w:r w:rsidRPr="00302BC3">
        <w:rPr>
          <w:rFonts w:cs="Helvetica"/>
          <w:b/>
          <w:bCs/>
        </w:rPr>
        <w:t>10.</w:t>
      </w:r>
      <w:r w:rsidRPr="00302BC3">
        <w:rPr>
          <w:rFonts w:cs="Helvetica"/>
        </w:rPr>
        <w:t xml:space="preserve"> Valg af 2 kritiske revisorer, der vælges for 1 år</w:t>
      </w:r>
    </w:p>
    <w:p w14:paraId="360880A6" w14:textId="77777777" w:rsidR="00302BC3" w:rsidRPr="00302BC3" w:rsidRDefault="00302BC3" w:rsidP="00302BC3">
      <w:pPr>
        <w:widowControl w:val="0"/>
        <w:autoSpaceDE w:val="0"/>
        <w:autoSpaceDN w:val="0"/>
        <w:adjustRightInd w:val="0"/>
        <w:rPr>
          <w:rFonts w:cs="Helvetica"/>
        </w:rPr>
      </w:pPr>
      <w:r w:rsidRPr="00302BC3">
        <w:rPr>
          <w:rFonts w:cs="Helvetica"/>
          <w:i/>
          <w:iCs/>
        </w:rPr>
        <w:t>Følgende kritiske revisorer er på valg:</w:t>
      </w:r>
    </w:p>
    <w:p w14:paraId="7F3C2AA1" w14:textId="77777777" w:rsidR="00302BC3" w:rsidRPr="00302BC3" w:rsidRDefault="00302BC3" w:rsidP="00302BC3">
      <w:pPr>
        <w:widowControl w:val="0"/>
        <w:autoSpaceDE w:val="0"/>
        <w:autoSpaceDN w:val="0"/>
        <w:adjustRightInd w:val="0"/>
        <w:rPr>
          <w:rFonts w:cs="Helvetica"/>
        </w:rPr>
      </w:pPr>
      <w:r w:rsidRPr="00302BC3">
        <w:rPr>
          <w:rFonts w:cs="Helvetica"/>
          <w:i/>
          <w:iCs/>
        </w:rPr>
        <w:t>Marie Louise Schmidt og Leif Monnerup - Leif Monnerup genopstiller.</w:t>
      </w:r>
    </w:p>
    <w:p w14:paraId="7E3E077E" w14:textId="423C69E2" w:rsidR="00302BC3" w:rsidRPr="00302BC3" w:rsidRDefault="00302BC3" w:rsidP="00302BC3">
      <w:r w:rsidRPr="00302BC3">
        <w:rPr>
          <w:rFonts w:cs="Helvetica"/>
          <w:b/>
          <w:bCs/>
        </w:rPr>
        <w:t>11.</w:t>
      </w:r>
      <w:r w:rsidRPr="00302BC3">
        <w:rPr>
          <w:rFonts w:cs="Helvetica"/>
        </w:rPr>
        <w:t xml:space="preserve"> Eventuelt</w:t>
      </w:r>
    </w:p>
    <w:p w14:paraId="5509D362" w14:textId="77777777" w:rsidR="00302BC3" w:rsidRDefault="00302BC3"/>
    <w:p w14:paraId="7C38F582" w14:textId="302F6B7F" w:rsidR="009B66E5" w:rsidRPr="009B66E5" w:rsidRDefault="009B66E5">
      <w:pPr>
        <w:rPr>
          <w:b/>
        </w:rPr>
      </w:pPr>
      <w:r w:rsidRPr="009B66E5">
        <w:rPr>
          <w:b/>
        </w:rPr>
        <w:t>REFERAT</w:t>
      </w:r>
    </w:p>
    <w:p w14:paraId="4B46ECF6" w14:textId="77777777" w:rsidR="00302BC3" w:rsidRDefault="00302BC3"/>
    <w:p w14:paraId="1284A9FB" w14:textId="7026253A" w:rsidR="00354969" w:rsidRDefault="002D6D57">
      <w:r>
        <w:t>Årets generalforsamling startede stemningsfyldt med e</w:t>
      </w:r>
      <w:r w:rsidR="00354969">
        <w:t xml:space="preserve">n </w:t>
      </w:r>
      <w:r>
        <w:t>fælles</w:t>
      </w:r>
      <w:r w:rsidR="00354969">
        <w:t>sa</w:t>
      </w:r>
      <w:r>
        <w:t>ng og en takketale fra foreningens formand Susi Hyldgaard</w:t>
      </w:r>
      <w:r w:rsidR="00354969">
        <w:t xml:space="preserve"> til næstformand Maj-Britt Kramer, der </w:t>
      </w:r>
      <w:r>
        <w:t xml:space="preserve">allerede på forhånd havde meddelt, at hun </w:t>
      </w:r>
      <w:r w:rsidR="00354969">
        <w:t xml:space="preserve">ikke </w:t>
      </w:r>
      <w:r>
        <w:t>ønskede at genopstille</w:t>
      </w:r>
      <w:r w:rsidR="00354969">
        <w:t xml:space="preserve"> til bestyrelsen.</w:t>
      </w:r>
      <w:r>
        <w:t xml:space="preserve"> </w:t>
      </w:r>
    </w:p>
    <w:p w14:paraId="0679AE52" w14:textId="77777777" w:rsidR="00FD2815" w:rsidRDefault="00FD2815"/>
    <w:p w14:paraId="2536E0C7" w14:textId="455A0ADC" w:rsidR="00302BC3" w:rsidRPr="00E06ED5" w:rsidRDefault="00302BC3" w:rsidP="00302BC3">
      <w:pPr>
        <w:widowControl w:val="0"/>
        <w:autoSpaceDE w:val="0"/>
        <w:autoSpaceDN w:val="0"/>
        <w:adjustRightInd w:val="0"/>
        <w:rPr>
          <w:rFonts w:cs="Helvetica"/>
          <w:b/>
        </w:rPr>
      </w:pPr>
      <w:r>
        <w:rPr>
          <w:rFonts w:cs="Helvetica"/>
          <w:b/>
          <w:bCs/>
        </w:rPr>
        <w:t xml:space="preserve">AD </w:t>
      </w:r>
      <w:r w:rsidRPr="00302BC3">
        <w:rPr>
          <w:rFonts w:cs="Helvetica"/>
          <w:b/>
          <w:bCs/>
        </w:rPr>
        <w:t xml:space="preserve">1. </w:t>
      </w:r>
      <w:r w:rsidRPr="00E06ED5">
        <w:rPr>
          <w:rFonts w:cs="Helvetica"/>
          <w:b/>
        </w:rPr>
        <w:t>Velkommen og valg af dirigent</w:t>
      </w:r>
    </w:p>
    <w:p w14:paraId="66F2DDEB" w14:textId="77777777" w:rsidR="00302BC3" w:rsidRDefault="00302BC3"/>
    <w:p w14:paraId="0E386993" w14:textId="77777777" w:rsidR="00302BC3" w:rsidRDefault="00302BC3"/>
    <w:p w14:paraId="7BEC3C2D" w14:textId="263BB6F0" w:rsidR="002D6D57" w:rsidRDefault="002D6D57">
      <w:r>
        <w:lastRenderedPageBreak/>
        <w:t xml:space="preserve">Herefter bød </w:t>
      </w:r>
      <w:r w:rsidR="00FD2815">
        <w:t>DJBFA</w:t>
      </w:r>
      <w:r w:rsidR="009B66E5">
        <w:t>´</w:t>
      </w:r>
      <w:r w:rsidR="00FD2815">
        <w:t>s formand,</w:t>
      </w:r>
      <w:r>
        <w:t xml:space="preserve"> Susi Hyldgaard så officielt velkommen til årets generalforsamling og foreslog på vegne af bestyrelsen </w:t>
      </w:r>
      <w:r w:rsidR="00FD2815">
        <w:t>Casper Andreasen som dirigent.</w:t>
      </w:r>
      <w:r w:rsidR="00354969">
        <w:t xml:space="preserve"> </w:t>
      </w:r>
      <w:r>
        <w:t>Der var ikke andre kandidater.</w:t>
      </w:r>
    </w:p>
    <w:p w14:paraId="55665648" w14:textId="77777777" w:rsidR="002D6D57" w:rsidRDefault="002D6D57"/>
    <w:p w14:paraId="6F8E1C07" w14:textId="009F38F1" w:rsidR="00FD2815" w:rsidRDefault="00354969">
      <w:r>
        <w:t>Casper Andreasen startede med at konstatere, at generalforsamlingen er indkaldt i he</w:t>
      </w:r>
      <w:r w:rsidR="002D6D57">
        <w:t>nhold til foreningens vedtægter, hvorefter ordet blev givet til Susi Hyldgaard, der på vegne af bestyrelsen aflagde årets mundtlige beretning.</w:t>
      </w:r>
    </w:p>
    <w:p w14:paraId="204531BB" w14:textId="77777777" w:rsidR="00570DD4" w:rsidRDefault="00570DD4"/>
    <w:p w14:paraId="4E4B972F" w14:textId="54C314F0" w:rsidR="00302BC3" w:rsidRPr="00E06ED5" w:rsidRDefault="00302BC3" w:rsidP="00302BC3">
      <w:pPr>
        <w:widowControl w:val="0"/>
        <w:autoSpaceDE w:val="0"/>
        <w:autoSpaceDN w:val="0"/>
        <w:adjustRightInd w:val="0"/>
        <w:rPr>
          <w:rFonts w:cs="Helvetica"/>
          <w:b/>
        </w:rPr>
      </w:pPr>
      <w:r>
        <w:rPr>
          <w:rFonts w:cs="Helvetica"/>
          <w:b/>
          <w:bCs/>
        </w:rPr>
        <w:t xml:space="preserve">AD </w:t>
      </w:r>
      <w:r w:rsidRPr="00302BC3">
        <w:rPr>
          <w:rFonts w:cs="Helvetica"/>
          <w:b/>
          <w:bCs/>
        </w:rPr>
        <w:t>2.</w:t>
      </w:r>
      <w:r w:rsidRPr="00302BC3">
        <w:rPr>
          <w:rFonts w:cs="Helvetica"/>
        </w:rPr>
        <w:t xml:space="preserve"> </w:t>
      </w:r>
      <w:r w:rsidRPr="00E06ED5">
        <w:rPr>
          <w:rFonts w:cs="Helvetica"/>
          <w:b/>
        </w:rPr>
        <w:t>Bestyrelsens beretning og visioner.</w:t>
      </w:r>
    </w:p>
    <w:p w14:paraId="292E256E" w14:textId="77777777" w:rsidR="00302BC3" w:rsidRDefault="00302BC3"/>
    <w:p w14:paraId="19918AD5" w14:textId="7E285F9C" w:rsidR="00570DD4" w:rsidRPr="00570DD4" w:rsidRDefault="00570DD4">
      <w:r w:rsidRPr="00570DD4">
        <w:t>Den mundtlige beretning startede med, at hele salen holdt et øjebliks stilhed til ære for fire medlemmer, der var døde siden sidste generalforsamling.</w:t>
      </w:r>
    </w:p>
    <w:p w14:paraId="18E401DE" w14:textId="77777777" w:rsidR="00570DD4" w:rsidRPr="00570DD4" w:rsidRDefault="00570DD4"/>
    <w:p w14:paraId="7983F772" w14:textId="77777777" w:rsidR="00570DD4" w:rsidRPr="00570DD4" w:rsidRDefault="00570DD4" w:rsidP="00570DD4">
      <w:pPr>
        <w:tabs>
          <w:tab w:val="left" w:pos="1304"/>
          <w:tab w:val="left" w:pos="2608"/>
          <w:tab w:val="left" w:pos="3912"/>
          <w:tab w:val="left" w:pos="5216"/>
          <w:tab w:val="left" w:pos="6520"/>
          <w:tab w:val="left" w:pos="7824"/>
          <w:tab w:val="left" w:pos="9128"/>
        </w:tabs>
        <w:spacing w:line="21" w:lineRule="atLeast"/>
        <w:rPr>
          <w:color w:val="0E002D"/>
        </w:rPr>
      </w:pPr>
      <w:r w:rsidRPr="00570DD4">
        <w:rPr>
          <w:color w:val="0E002D"/>
        </w:rPr>
        <w:t>Jacob Arum Sørensen medlem i 14 år</w:t>
      </w:r>
    </w:p>
    <w:p w14:paraId="56B8BC76" w14:textId="6136D392" w:rsidR="00570DD4" w:rsidRPr="00570DD4" w:rsidRDefault="000A231E" w:rsidP="00570DD4">
      <w:pPr>
        <w:tabs>
          <w:tab w:val="left" w:pos="1304"/>
          <w:tab w:val="left" w:pos="2608"/>
          <w:tab w:val="left" w:pos="3912"/>
          <w:tab w:val="left" w:pos="5216"/>
          <w:tab w:val="left" w:pos="6520"/>
          <w:tab w:val="left" w:pos="7824"/>
          <w:tab w:val="left" w:pos="9128"/>
        </w:tabs>
        <w:spacing w:line="21" w:lineRule="atLeast"/>
        <w:rPr>
          <w:color w:val="0E002D"/>
        </w:rPr>
      </w:pPr>
      <w:r>
        <w:rPr>
          <w:color w:val="0E002D"/>
        </w:rPr>
        <w:t xml:space="preserve">Christian </w:t>
      </w:r>
      <w:r w:rsidR="00570DD4" w:rsidRPr="00570DD4">
        <w:rPr>
          <w:color w:val="0E002D"/>
        </w:rPr>
        <w:t>Kyhl medlem i 33 år</w:t>
      </w:r>
    </w:p>
    <w:p w14:paraId="0822D203" w14:textId="5A9976A2" w:rsidR="00570DD4" w:rsidRPr="00570DD4" w:rsidRDefault="000A231E" w:rsidP="00570DD4">
      <w:pPr>
        <w:tabs>
          <w:tab w:val="left" w:pos="1304"/>
          <w:tab w:val="left" w:pos="2608"/>
          <w:tab w:val="left" w:pos="3912"/>
          <w:tab w:val="left" w:pos="5216"/>
          <w:tab w:val="left" w:pos="6520"/>
          <w:tab w:val="left" w:pos="7824"/>
          <w:tab w:val="left" w:pos="9128"/>
        </w:tabs>
        <w:spacing w:line="21" w:lineRule="atLeast"/>
        <w:rPr>
          <w:color w:val="0E002D"/>
        </w:rPr>
      </w:pPr>
      <w:r>
        <w:rPr>
          <w:color w:val="0E002D"/>
        </w:rPr>
        <w:t xml:space="preserve">Hugo </w:t>
      </w:r>
      <w:r w:rsidR="00570DD4" w:rsidRPr="00570DD4">
        <w:rPr>
          <w:color w:val="0E002D"/>
        </w:rPr>
        <w:t>Rasmussen medlem i 34 år</w:t>
      </w:r>
    </w:p>
    <w:p w14:paraId="3ADF7A15" w14:textId="725325BB" w:rsidR="00570DD4" w:rsidRPr="00570DD4" w:rsidRDefault="000A231E" w:rsidP="00570DD4">
      <w:pPr>
        <w:tabs>
          <w:tab w:val="left" w:pos="1304"/>
          <w:tab w:val="left" w:pos="2608"/>
          <w:tab w:val="left" w:pos="3912"/>
          <w:tab w:val="left" w:pos="5216"/>
          <w:tab w:val="left" w:pos="6520"/>
          <w:tab w:val="left" w:pos="7824"/>
          <w:tab w:val="left" w:pos="9128"/>
        </w:tabs>
        <w:spacing w:line="21" w:lineRule="atLeast"/>
        <w:rPr>
          <w:color w:val="0E002D"/>
        </w:rPr>
      </w:pPr>
      <w:r>
        <w:rPr>
          <w:color w:val="0E002D"/>
        </w:rPr>
        <w:t xml:space="preserve">Thomas Bo </w:t>
      </w:r>
      <w:r w:rsidR="00570DD4" w:rsidRPr="00570DD4">
        <w:rPr>
          <w:color w:val="0E002D"/>
        </w:rPr>
        <w:t>Larsen medlem i 20 år</w:t>
      </w:r>
    </w:p>
    <w:p w14:paraId="2A5B4BED" w14:textId="77777777" w:rsidR="00570DD4" w:rsidRPr="00570DD4" w:rsidRDefault="00570DD4" w:rsidP="00570DD4">
      <w:pPr>
        <w:tabs>
          <w:tab w:val="left" w:pos="1304"/>
          <w:tab w:val="left" w:pos="2608"/>
          <w:tab w:val="left" w:pos="3912"/>
          <w:tab w:val="left" w:pos="5216"/>
          <w:tab w:val="left" w:pos="6520"/>
          <w:tab w:val="left" w:pos="7824"/>
          <w:tab w:val="left" w:pos="9128"/>
        </w:tabs>
        <w:spacing w:line="21" w:lineRule="atLeast"/>
        <w:rPr>
          <w:color w:val="0E002D"/>
        </w:rPr>
      </w:pPr>
      <w:r w:rsidRPr="00570DD4">
        <w:rPr>
          <w:color w:val="0E002D"/>
        </w:rPr>
        <w:t xml:space="preserve"> </w:t>
      </w:r>
    </w:p>
    <w:p w14:paraId="51A7DD32" w14:textId="77777777" w:rsidR="00302BC3" w:rsidRDefault="00302BC3">
      <w:r>
        <w:t>Susi Hyldgaard fortalte</w:t>
      </w:r>
      <w:r w:rsidR="00570DD4">
        <w:t xml:space="preserve">, at hun ville dele sin mundlige beretning i tre dele: De forandringer, der har ramt Koda, hvad de betyder for DJBFA og hvad foreningen nu har i støbeskeen. </w:t>
      </w:r>
    </w:p>
    <w:p w14:paraId="649053DF" w14:textId="77777777" w:rsidR="00302BC3" w:rsidRDefault="00302BC3"/>
    <w:p w14:paraId="574328C1" w14:textId="2FDDA1AE" w:rsidR="00570DD4" w:rsidRDefault="00570DD4">
      <w:r>
        <w:t>Direktivet om kollektiv forvaltning er på vej til at blive omsat til dansk lovgivning. Men loven er ikke endeligt vedtaget, forklarede Susi Hyldgaard, og forklarede at det derfor heller ikke er muligt at tilpasse Kodas vedtægter på den kommende generalforsamling, som planlagt. Der er opstået usikkerhed om, hvordan lovgivningen vil ende med at se ud, sagde Susi Hyldgaard – men fortsatte med at tegne et billede af fremtiden, som man forventer, at den vil komme til at se ud for Koda og komponistforeningerne.</w:t>
      </w:r>
    </w:p>
    <w:p w14:paraId="15269EAA" w14:textId="77777777" w:rsidR="00EF588C" w:rsidRDefault="00EF588C"/>
    <w:p w14:paraId="1338E97F" w14:textId="0325872E" w:rsidR="00EF588C" w:rsidRDefault="00EF588C" w:rsidP="00EF588C">
      <w:pPr>
        <w:tabs>
          <w:tab w:val="left" w:pos="1304"/>
          <w:tab w:val="left" w:pos="2608"/>
          <w:tab w:val="left" w:pos="3912"/>
          <w:tab w:val="left" w:pos="5216"/>
          <w:tab w:val="left" w:pos="6520"/>
          <w:tab w:val="left" w:pos="7824"/>
          <w:tab w:val="left" w:pos="9128"/>
        </w:tabs>
        <w:spacing w:line="21" w:lineRule="atLeast"/>
        <w:rPr>
          <w:color w:val="0E002D"/>
        </w:rPr>
      </w:pPr>
      <w:r w:rsidRPr="00EF588C">
        <w:t>Susi Hyldgaard</w:t>
      </w:r>
      <w:r w:rsidR="00570DD4" w:rsidRPr="00EF588C">
        <w:t xml:space="preserve"> </w:t>
      </w:r>
      <w:r w:rsidRPr="00EF588C">
        <w:t xml:space="preserve">fortalte, hvordan ”direkte licensering” for alvor er blevet en realitet, og at </w:t>
      </w:r>
      <w:r>
        <w:t xml:space="preserve">det </w:t>
      </w:r>
      <w:r w:rsidRPr="00EF588C">
        <w:rPr>
          <w:color w:val="0E002D"/>
        </w:rPr>
        <w:t>betyder, at man f.eks</w:t>
      </w:r>
      <w:r w:rsidR="00E06ED5">
        <w:rPr>
          <w:color w:val="0E002D"/>
        </w:rPr>
        <w:t xml:space="preserve">. som dansk komponist kan </w:t>
      </w:r>
      <w:r w:rsidRPr="00EF588C">
        <w:rPr>
          <w:color w:val="0E002D"/>
        </w:rPr>
        <w:t xml:space="preserve">trække sine værker ud enkeltvis </w:t>
      </w:r>
      <w:r>
        <w:rPr>
          <w:color w:val="0E002D"/>
        </w:rPr>
        <w:t xml:space="preserve">fra Koda </w:t>
      </w:r>
      <w:r w:rsidRPr="00EF588C">
        <w:rPr>
          <w:color w:val="0E002D"/>
        </w:rPr>
        <w:t xml:space="preserve">og få andre forvaltningsselskaber til at forvalte dem for en. </w:t>
      </w:r>
      <w:r>
        <w:rPr>
          <w:color w:val="0E002D"/>
        </w:rPr>
        <w:t>I</w:t>
      </w:r>
      <w:r w:rsidRPr="00EF588C">
        <w:rPr>
          <w:color w:val="0E002D"/>
        </w:rPr>
        <w:t xml:space="preserve">kke </w:t>
      </w:r>
      <w:r>
        <w:rPr>
          <w:color w:val="0E002D"/>
        </w:rPr>
        <w:t>for at være ”</w:t>
      </w:r>
      <w:r w:rsidRPr="00EF588C">
        <w:rPr>
          <w:color w:val="0E002D"/>
        </w:rPr>
        <w:t>ond</w:t>
      </w:r>
      <w:r>
        <w:rPr>
          <w:color w:val="0E002D"/>
        </w:rPr>
        <w:t>”</w:t>
      </w:r>
      <w:r w:rsidRPr="00EF588C">
        <w:rPr>
          <w:color w:val="0E002D"/>
        </w:rPr>
        <w:t>, men fordi det giver flere penge</w:t>
      </w:r>
      <w:r>
        <w:rPr>
          <w:color w:val="0E002D"/>
        </w:rPr>
        <w:t xml:space="preserve"> via det </w:t>
      </w:r>
      <w:r w:rsidRPr="00EF588C">
        <w:rPr>
          <w:color w:val="0E002D"/>
        </w:rPr>
        <w:t>ande</w:t>
      </w:r>
      <w:r>
        <w:rPr>
          <w:color w:val="0E002D"/>
        </w:rPr>
        <w:t>t forvaltningsselskab, der måske</w:t>
      </w:r>
      <w:r w:rsidRPr="00EF588C">
        <w:rPr>
          <w:color w:val="0E002D"/>
        </w:rPr>
        <w:t xml:space="preserve"> ikke tager kulturelle midler og ikke omfordeler pengene inde i maskineriet. Eller fordi det er et forvaltnin</w:t>
      </w:r>
      <w:r>
        <w:rPr>
          <w:color w:val="0E002D"/>
        </w:rPr>
        <w:t xml:space="preserve">gsselskab som kun har meget </w:t>
      </w:r>
      <w:r w:rsidRPr="00EF588C">
        <w:rPr>
          <w:color w:val="0E002D"/>
        </w:rPr>
        <w:t xml:space="preserve">få </w:t>
      </w:r>
      <w:r>
        <w:rPr>
          <w:color w:val="0E002D"/>
        </w:rPr>
        <w:t xml:space="preserve">men </w:t>
      </w:r>
      <w:r w:rsidRPr="00EF588C">
        <w:rPr>
          <w:color w:val="0E002D"/>
        </w:rPr>
        <w:t xml:space="preserve">populære kunstnere. </w:t>
      </w:r>
      <w:r>
        <w:rPr>
          <w:color w:val="0E002D"/>
        </w:rPr>
        <w:t xml:space="preserve">Og derved kan have en billigere administration. </w:t>
      </w:r>
    </w:p>
    <w:p w14:paraId="322232B6" w14:textId="50F5EEE0" w:rsidR="00EF588C" w:rsidRDefault="00EF588C" w:rsidP="00EF588C">
      <w:pPr>
        <w:tabs>
          <w:tab w:val="left" w:pos="1304"/>
          <w:tab w:val="left" w:pos="2608"/>
          <w:tab w:val="left" w:pos="3912"/>
          <w:tab w:val="left" w:pos="5216"/>
          <w:tab w:val="left" w:pos="6520"/>
          <w:tab w:val="left" w:pos="7824"/>
          <w:tab w:val="left" w:pos="9128"/>
        </w:tabs>
        <w:spacing w:line="21" w:lineRule="atLeast"/>
        <w:rPr>
          <w:color w:val="0E002D"/>
        </w:rPr>
      </w:pPr>
      <w:r>
        <w:rPr>
          <w:color w:val="0E002D"/>
        </w:rPr>
        <w:t>Susi Hyldgaard nævnte, hvordan det engelske rettighedsselskab PRS for eksempel er parat til at selvforvalte store mega</w:t>
      </w:r>
      <w:r w:rsidR="00E06ED5">
        <w:rPr>
          <w:color w:val="0E002D"/>
        </w:rPr>
        <w:t xml:space="preserve"> </w:t>
      </w:r>
      <w:r>
        <w:rPr>
          <w:color w:val="0E002D"/>
        </w:rPr>
        <w:t>koncerter i Danmark.</w:t>
      </w:r>
    </w:p>
    <w:p w14:paraId="0FEE6CAE" w14:textId="77777777" w:rsidR="00302BC3" w:rsidRDefault="00302BC3" w:rsidP="00EF588C">
      <w:pPr>
        <w:tabs>
          <w:tab w:val="left" w:pos="1304"/>
          <w:tab w:val="left" w:pos="2608"/>
          <w:tab w:val="left" w:pos="3912"/>
          <w:tab w:val="left" w:pos="5216"/>
          <w:tab w:val="left" w:pos="6520"/>
          <w:tab w:val="left" w:pos="7824"/>
          <w:tab w:val="left" w:pos="9128"/>
        </w:tabs>
        <w:spacing w:line="21" w:lineRule="atLeast"/>
        <w:rPr>
          <w:color w:val="0E002D"/>
        </w:rPr>
      </w:pPr>
    </w:p>
    <w:p w14:paraId="20D89FEA" w14:textId="6B01AD18" w:rsidR="00EF588C" w:rsidRDefault="00EF588C" w:rsidP="00EF588C">
      <w:pPr>
        <w:tabs>
          <w:tab w:val="left" w:pos="1304"/>
          <w:tab w:val="left" w:pos="2608"/>
          <w:tab w:val="left" w:pos="3912"/>
          <w:tab w:val="left" w:pos="5216"/>
          <w:tab w:val="left" w:pos="6520"/>
          <w:tab w:val="left" w:pos="7824"/>
          <w:tab w:val="left" w:pos="9128"/>
        </w:tabs>
        <w:spacing w:line="21" w:lineRule="atLeast"/>
        <w:rPr>
          <w:color w:val="0E002D"/>
        </w:rPr>
      </w:pPr>
      <w:r>
        <w:rPr>
          <w:color w:val="0E002D"/>
        </w:rPr>
        <w:t>Udviklingen betyder, at Koda risikerer færre penge i omsætning. Koda bliver også mindre attraktiv</w:t>
      </w:r>
      <w:r w:rsidR="00A10106">
        <w:rPr>
          <w:color w:val="0E002D"/>
        </w:rPr>
        <w:t xml:space="preserve"> i forhandlinger og risikerer dermed også ikke længere at kunne lave lige så gode aftaler for sit repertoire, som tidligere. </w:t>
      </w:r>
    </w:p>
    <w:p w14:paraId="68ED19BF" w14:textId="7ADB6167" w:rsidR="00A10106" w:rsidRDefault="00A10106" w:rsidP="00EF588C">
      <w:pPr>
        <w:tabs>
          <w:tab w:val="left" w:pos="1304"/>
          <w:tab w:val="left" w:pos="2608"/>
          <w:tab w:val="left" w:pos="3912"/>
          <w:tab w:val="left" w:pos="5216"/>
          <w:tab w:val="left" w:pos="6520"/>
          <w:tab w:val="left" w:pos="7824"/>
          <w:tab w:val="left" w:pos="9128"/>
        </w:tabs>
        <w:spacing w:line="21" w:lineRule="atLeast"/>
        <w:rPr>
          <w:color w:val="0E002D"/>
        </w:rPr>
      </w:pPr>
      <w:r>
        <w:rPr>
          <w:color w:val="0E002D"/>
        </w:rPr>
        <w:t>En anden udfordring er, at der i højere og højere grad tilbydes frikøbt musik – uden</w:t>
      </w:r>
      <w:r w:rsidR="000A231E">
        <w:rPr>
          <w:color w:val="0E002D"/>
        </w:rPr>
        <w:t xml:space="preserve"> </w:t>
      </w:r>
      <w:r>
        <w:rPr>
          <w:color w:val="0E002D"/>
        </w:rPr>
        <w:t>for den kollektive forvaltning – sådan at tv-selskaber og andre kan bruge den frikøbte musik i deres udsendelser og film, i stedet for at få den lavet særligt af komponisterne. Uden at skulle betale rettighedspenge, når musikken så senere afspilles. Det betyder, at Koda ikke får penge. Men det har stor betydning, fordi film- og mediekomponisterne står for en relativ stor del af indtjeningen i Koda, forklarede Susi Hyldgaard.</w:t>
      </w:r>
    </w:p>
    <w:p w14:paraId="2885B530" w14:textId="77777777" w:rsidR="00A10106" w:rsidRDefault="00A10106" w:rsidP="00EF588C">
      <w:pPr>
        <w:tabs>
          <w:tab w:val="left" w:pos="1304"/>
          <w:tab w:val="left" w:pos="2608"/>
          <w:tab w:val="left" w:pos="3912"/>
          <w:tab w:val="left" w:pos="5216"/>
          <w:tab w:val="left" w:pos="6520"/>
          <w:tab w:val="left" w:pos="7824"/>
          <w:tab w:val="left" w:pos="9128"/>
        </w:tabs>
        <w:spacing w:line="21" w:lineRule="atLeast"/>
        <w:rPr>
          <w:color w:val="0E002D"/>
        </w:rPr>
      </w:pPr>
    </w:p>
    <w:p w14:paraId="7A397885" w14:textId="6F888AEA" w:rsidR="00A10106" w:rsidRDefault="00A10106" w:rsidP="00EF588C">
      <w:pPr>
        <w:tabs>
          <w:tab w:val="left" w:pos="1304"/>
          <w:tab w:val="left" w:pos="2608"/>
          <w:tab w:val="left" w:pos="3912"/>
          <w:tab w:val="left" w:pos="5216"/>
          <w:tab w:val="left" w:pos="6520"/>
          <w:tab w:val="left" w:pos="7824"/>
          <w:tab w:val="left" w:pos="9128"/>
        </w:tabs>
        <w:spacing w:line="21" w:lineRule="atLeast"/>
        <w:rPr>
          <w:color w:val="0E002D"/>
        </w:rPr>
      </w:pPr>
      <w:r>
        <w:rPr>
          <w:color w:val="0E002D"/>
        </w:rPr>
        <w:lastRenderedPageBreak/>
        <w:t>Også de ændrede tv-vaner får betydning for Koda. Koda har fået mange indtægter via kabel-tv og tv-pakker. Men når folk ikke længere ser tv på samme måde som tidligere</w:t>
      </w:r>
      <w:r w:rsidR="00357078">
        <w:rPr>
          <w:color w:val="0E002D"/>
        </w:rPr>
        <w:t>, men i stedet streamer eller</w:t>
      </w:r>
      <w:r w:rsidR="00090555">
        <w:rPr>
          <w:color w:val="0E002D"/>
        </w:rPr>
        <w:t xml:space="preserve"> ser ”on-</w:t>
      </w:r>
      <w:r w:rsidR="00357078">
        <w:rPr>
          <w:color w:val="0E002D"/>
        </w:rPr>
        <w:t>demand-tv</w:t>
      </w:r>
      <w:r w:rsidR="00090555">
        <w:rPr>
          <w:color w:val="0E002D"/>
        </w:rPr>
        <w:t>”</w:t>
      </w:r>
      <w:r w:rsidR="00357078">
        <w:rPr>
          <w:color w:val="0E002D"/>
        </w:rPr>
        <w:t>, så ændrer det også koda-indtægterne. Susi Hyldgaard fortalte, at man håber at kunne få nye indtægt</w:t>
      </w:r>
      <w:r w:rsidR="00E06ED5">
        <w:rPr>
          <w:color w:val="0E002D"/>
        </w:rPr>
        <w:t>er fra for eksempel Youtube og F</w:t>
      </w:r>
      <w:r w:rsidR="00357078">
        <w:rPr>
          <w:color w:val="0E002D"/>
        </w:rPr>
        <w:t xml:space="preserve">acebook. Men at sagen lige nu ligger i EU – og ikke løses hurtigt. Og at Koda derfor vil mærke de nye tider med færre indtægter i 2016. </w:t>
      </w:r>
    </w:p>
    <w:p w14:paraId="2F7324A4" w14:textId="77777777" w:rsidR="00357078" w:rsidRDefault="00357078" w:rsidP="00EF588C">
      <w:pPr>
        <w:tabs>
          <w:tab w:val="left" w:pos="1304"/>
          <w:tab w:val="left" w:pos="2608"/>
          <w:tab w:val="left" w:pos="3912"/>
          <w:tab w:val="left" w:pos="5216"/>
          <w:tab w:val="left" w:pos="6520"/>
          <w:tab w:val="left" w:pos="7824"/>
          <w:tab w:val="left" w:pos="9128"/>
        </w:tabs>
        <w:spacing w:line="21" w:lineRule="atLeast"/>
        <w:rPr>
          <w:color w:val="0E002D"/>
        </w:rPr>
      </w:pPr>
    </w:p>
    <w:p w14:paraId="2596AF45" w14:textId="36156417" w:rsidR="00357078" w:rsidRDefault="00357078" w:rsidP="00EF588C">
      <w:pPr>
        <w:tabs>
          <w:tab w:val="left" w:pos="1304"/>
          <w:tab w:val="left" w:pos="2608"/>
          <w:tab w:val="left" w:pos="3912"/>
          <w:tab w:val="left" w:pos="5216"/>
          <w:tab w:val="left" w:pos="6520"/>
          <w:tab w:val="left" w:pos="7824"/>
          <w:tab w:val="left" w:pos="9128"/>
        </w:tabs>
        <w:spacing w:line="21" w:lineRule="atLeast"/>
        <w:rPr>
          <w:color w:val="0E002D"/>
        </w:rPr>
      </w:pPr>
      <w:r>
        <w:rPr>
          <w:color w:val="0E002D"/>
        </w:rPr>
        <w:t>Herefter ridsede Susi Hyldgaard op, hvordan den nye situation vil mærkes i DJBFA</w:t>
      </w:r>
      <w:r w:rsidR="00BE16F8">
        <w:rPr>
          <w:color w:val="0E002D"/>
        </w:rPr>
        <w:t>.</w:t>
      </w:r>
    </w:p>
    <w:p w14:paraId="4FC79113" w14:textId="77777777" w:rsidR="00BE16F8" w:rsidRDefault="00BE16F8" w:rsidP="00EF588C">
      <w:pPr>
        <w:tabs>
          <w:tab w:val="left" w:pos="1304"/>
          <w:tab w:val="left" w:pos="2608"/>
          <w:tab w:val="left" w:pos="3912"/>
          <w:tab w:val="left" w:pos="5216"/>
          <w:tab w:val="left" w:pos="6520"/>
          <w:tab w:val="left" w:pos="7824"/>
          <w:tab w:val="left" w:pos="9128"/>
        </w:tabs>
        <w:spacing w:line="21" w:lineRule="atLeast"/>
        <w:rPr>
          <w:color w:val="0E002D"/>
        </w:rPr>
      </w:pPr>
    </w:p>
    <w:p w14:paraId="12C49E1A" w14:textId="4D34B0F7" w:rsidR="00480880" w:rsidRDefault="00BE16F8" w:rsidP="00EF588C">
      <w:pPr>
        <w:tabs>
          <w:tab w:val="left" w:pos="1304"/>
          <w:tab w:val="left" w:pos="2608"/>
          <w:tab w:val="left" w:pos="3912"/>
          <w:tab w:val="left" w:pos="5216"/>
          <w:tab w:val="left" w:pos="6520"/>
          <w:tab w:val="left" w:pos="7824"/>
          <w:tab w:val="left" w:pos="9128"/>
        </w:tabs>
        <w:spacing w:line="21" w:lineRule="atLeast"/>
        <w:rPr>
          <w:color w:val="0E002D"/>
        </w:rPr>
      </w:pPr>
      <w:r>
        <w:rPr>
          <w:color w:val="0E002D"/>
        </w:rPr>
        <w:t xml:space="preserve">DJBFAs medlemmer får ikke længere alene adgang til de kulturelle midler. Foreningens medlemmer har </w:t>
      </w:r>
      <w:r w:rsidR="00480880">
        <w:rPr>
          <w:color w:val="0E002D"/>
        </w:rPr>
        <w:t>kun medvirket til indtjeningen af en del af midlerne, og det er rimeligt at også de koda-medlemmer, der står uden</w:t>
      </w:r>
      <w:r w:rsidR="000A231E">
        <w:rPr>
          <w:color w:val="0E002D"/>
        </w:rPr>
        <w:t xml:space="preserve"> </w:t>
      </w:r>
      <w:r w:rsidR="00480880">
        <w:rPr>
          <w:color w:val="0E002D"/>
        </w:rPr>
        <w:t>for foreningerne, har adgang til midlerne og de aktiviteter, som der sættes i gang for dem.</w:t>
      </w:r>
    </w:p>
    <w:p w14:paraId="4D7BCF27" w14:textId="77777777" w:rsidR="008771C4" w:rsidRDefault="008771C4" w:rsidP="00EF588C">
      <w:pPr>
        <w:tabs>
          <w:tab w:val="left" w:pos="1304"/>
          <w:tab w:val="left" w:pos="2608"/>
          <w:tab w:val="left" w:pos="3912"/>
          <w:tab w:val="left" w:pos="5216"/>
          <w:tab w:val="left" w:pos="6520"/>
          <w:tab w:val="left" w:pos="7824"/>
          <w:tab w:val="left" w:pos="9128"/>
        </w:tabs>
        <w:spacing w:line="21" w:lineRule="atLeast"/>
        <w:rPr>
          <w:color w:val="0E002D"/>
        </w:rPr>
      </w:pPr>
    </w:p>
    <w:p w14:paraId="25D409DB" w14:textId="77777777" w:rsidR="00480880" w:rsidRPr="00480880" w:rsidRDefault="00480880" w:rsidP="00EF588C">
      <w:pPr>
        <w:tabs>
          <w:tab w:val="left" w:pos="1304"/>
          <w:tab w:val="left" w:pos="2608"/>
          <w:tab w:val="left" w:pos="3912"/>
          <w:tab w:val="left" w:pos="5216"/>
          <w:tab w:val="left" w:pos="6520"/>
          <w:tab w:val="left" w:pos="7824"/>
          <w:tab w:val="left" w:pos="9128"/>
        </w:tabs>
        <w:spacing w:line="21" w:lineRule="atLeast"/>
        <w:rPr>
          <w:color w:val="0E002D"/>
        </w:rPr>
      </w:pPr>
      <w:r>
        <w:rPr>
          <w:color w:val="0E002D"/>
        </w:rPr>
        <w:t xml:space="preserve">DJBFA kan heller ikke længere være sikker på, at man som forening har en plads i Kodas bestyrelse. Foreningerne forsøger at få lavet en regel om, at foreningernes formænd sidder i </w:t>
      </w:r>
      <w:r w:rsidRPr="00480880">
        <w:rPr>
          <w:color w:val="0E002D"/>
        </w:rPr>
        <w:t>bestyrelsen. Men den regel skal vedtages på Kodas generalforsamling.</w:t>
      </w:r>
    </w:p>
    <w:p w14:paraId="333BB882" w14:textId="67AE685B" w:rsidR="00480880" w:rsidRPr="00480880" w:rsidRDefault="00480880" w:rsidP="00480880">
      <w:pPr>
        <w:tabs>
          <w:tab w:val="left" w:pos="1304"/>
          <w:tab w:val="left" w:pos="2608"/>
          <w:tab w:val="left" w:pos="3912"/>
          <w:tab w:val="left" w:pos="5216"/>
          <w:tab w:val="left" w:pos="6520"/>
          <w:tab w:val="left" w:pos="7824"/>
          <w:tab w:val="left" w:pos="9128"/>
        </w:tabs>
        <w:spacing w:line="21" w:lineRule="atLeast"/>
        <w:rPr>
          <w:color w:val="0E002D"/>
        </w:rPr>
      </w:pPr>
      <w:r w:rsidRPr="00480880">
        <w:rPr>
          <w:color w:val="0E002D"/>
        </w:rPr>
        <w:t>Når vi anbefaler, at foreningerne stadigvæk sidder på et antal mindretalspladser i Koda</w:t>
      </w:r>
      <w:r>
        <w:rPr>
          <w:color w:val="0E002D"/>
        </w:rPr>
        <w:t xml:space="preserve">s bestyrelse, så er det </w:t>
      </w:r>
      <w:r w:rsidRPr="00480880">
        <w:rPr>
          <w:color w:val="0E002D"/>
        </w:rPr>
        <w:t>ikke for at bevare en eller anden magt. Det er simpelthen fordi vi bilder os ind at foreningernes og også Kodas komponister og forlag, har draget stor fordel af den faglighed</w:t>
      </w:r>
      <w:r>
        <w:rPr>
          <w:color w:val="0E002D"/>
        </w:rPr>
        <w:t>,</w:t>
      </w:r>
      <w:r w:rsidRPr="00480880">
        <w:rPr>
          <w:color w:val="0E002D"/>
        </w:rPr>
        <w:t xml:space="preserve"> som de der repræsenterer store foreninger og dermed mange kom</w:t>
      </w:r>
      <w:r>
        <w:rPr>
          <w:color w:val="0E002D"/>
        </w:rPr>
        <w:t xml:space="preserve">ponister bidrager med. </w:t>
      </w:r>
      <w:r w:rsidRPr="00480880">
        <w:rPr>
          <w:color w:val="0E002D"/>
        </w:rPr>
        <w:t>DJBFAs repræsentanter i Kodas bestyrelse rummer 1700 stemmer – nemlig d</w:t>
      </w:r>
      <w:r>
        <w:rPr>
          <w:color w:val="0E002D"/>
        </w:rPr>
        <w:t xml:space="preserve">e medlemmer der er i foreningen </w:t>
      </w:r>
      <w:r w:rsidR="000A231E">
        <w:rPr>
          <w:color w:val="0E002D"/>
        </w:rPr>
        <w:t>–</w:t>
      </w:r>
      <w:r>
        <w:rPr>
          <w:color w:val="0E002D"/>
        </w:rPr>
        <w:t xml:space="preserve"> </w:t>
      </w:r>
      <w:r w:rsidRPr="00480880">
        <w:rPr>
          <w:color w:val="0E002D"/>
        </w:rPr>
        <w:t>frem</w:t>
      </w:r>
      <w:r w:rsidR="000A231E">
        <w:rPr>
          <w:color w:val="0E002D"/>
        </w:rPr>
        <w:t xml:space="preserve"> </w:t>
      </w:r>
      <w:r w:rsidRPr="00480880">
        <w:rPr>
          <w:color w:val="0E002D"/>
        </w:rPr>
        <w:t>for en som stiller op for sig selv og</w:t>
      </w:r>
      <w:r>
        <w:rPr>
          <w:color w:val="0E002D"/>
        </w:rPr>
        <w:t xml:space="preserve"> som kun rummer sin egen stemme, forklarede Susi Hyldgaard.</w:t>
      </w:r>
    </w:p>
    <w:p w14:paraId="6DAD8631" w14:textId="528AD5DF" w:rsidR="00BE16F8" w:rsidRPr="00480880" w:rsidRDefault="00480880" w:rsidP="00EF588C">
      <w:pPr>
        <w:tabs>
          <w:tab w:val="left" w:pos="1304"/>
          <w:tab w:val="left" w:pos="2608"/>
          <w:tab w:val="left" w:pos="3912"/>
          <w:tab w:val="left" w:pos="5216"/>
          <w:tab w:val="left" w:pos="6520"/>
          <w:tab w:val="left" w:pos="7824"/>
          <w:tab w:val="left" w:pos="9128"/>
        </w:tabs>
        <w:spacing w:line="21" w:lineRule="atLeast"/>
        <w:rPr>
          <w:color w:val="0E002D"/>
        </w:rPr>
      </w:pPr>
      <w:r w:rsidRPr="00480880">
        <w:rPr>
          <w:color w:val="0E002D"/>
        </w:rPr>
        <w:t xml:space="preserve"> </w:t>
      </w:r>
    </w:p>
    <w:p w14:paraId="5C746CEF" w14:textId="5AA32BC2" w:rsidR="00570DD4" w:rsidRDefault="008771C4">
      <w:r>
        <w:t>DJBFA skal i fremtiden oplyse meget mere i detaljer, hvordan foreningen administrerer og bruger de kulturelle midler, som foreningen får stillet til rådighed, forklarede Susi Hyldgaard. Hvem der får legater, hvorfor og hvordan de bruges. De udenlandske rettighedsselskaber vil stille krav om, at legatpengene ikke bliver brugt til at fornøjelse, men vitterlig bliver brugt til at komponere musik for.</w:t>
      </w:r>
    </w:p>
    <w:p w14:paraId="62330712" w14:textId="77777777" w:rsidR="008771C4" w:rsidRDefault="008771C4"/>
    <w:p w14:paraId="40D292BC" w14:textId="221BDEAF" w:rsidR="008771C4" w:rsidRDefault="008771C4">
      <w:r>
        <w:t>Også den kulturpolitik, som er indarbejdet i fordelingsplanen, udfordres. Fordelingsplanen er indrettet, så der omfordeles nogle af pengene til musik, som har vanskeligt ved at skabe indtægt. Men de udenlandske forvaltningsselskaber vil have indsigt og har som noget nyt også lovmæssigt krav på at vide i store træk, hvordan pengene fordeles og omfordeles. Kodas bestyrelse er helt åben omkring fordelingsplanen – men ikke alle synes, at det er fair, at de skal betale 10 procent af deres indtægter til de danske kulturelle særhensyn.</w:t>
      </w:r>
    </w:p>
    <w:p w14:paraId="2C9D1ADA" w14:textId="77777777" w:rsidR="008771C4" w:rsidRPr="000C62A9" w:rsidRDefault="008771C4"/>
    <w:p w14:paraId="6B861334" w14:textId="77777777" w:rsidR="007D3240" w:rsidRPr="000C62A9" w:rsidRDefault="007D3240">
      <w:r w:rsidRPr="000C62A9">
        <w:t xml:space="preserve">Susi Hyldgaard fortalte herefter, at hun – på trods af disse udfordringer – mener, at der er brug for DJBFA som fagligt fællesskab. </w:t>
      </w:r>
    </w:p>
    <w:p w14:paraId="1B2EE9F0" w14:textId="57B5E685" w:rsidR="007D3240" w:rsidRPr="000C62A9" w:rsidRDefault="007D3240" w:rsidP="007D3240">
      <w:pPr>
        <w:tabs>
          <w:tab w:val="left" w:pos="1304"/>
          <w:tab w:val="left" w:pos="2608"/>
          <w:tab w:val="left" w:pos="3912"/>
          <w:tab w:val="left" w:pos="5216"/>
          <w:tab w:val="left" w:pos="6520"/>
          <w:tab w:val="left" w:pos="7824"/>
          <w:tab w:val="left" w:pos="9128"/>
        </w:tabs>
        <w:spacing w:line="21" w:lineRule="atLeast"/>
        <w:rPr>
          <w:color w:val="0E002D"/>
        </w:rPr>
      </w:pPr>
      <w:r w:rsidRPr="000C62A9">
        <w:rPr>
          <w:color w:val="0E002D"/>
        </w:rPr>
        <w:t>- Vi skal være det stærke fællesskab – et netværk for alle os der arbejder med at komponere. Vi skal være den professionelle samarbejdspartner; vi skal inspirere og motivere hinanden. Og vi skal vise musikkens nødvendighed og tale komponisternes sag ude i verden. Der har aldrig været mere brug for DJBFA end netop nu, understregede Susi Hyldgaard.</w:t>
      </w:r>
    </w:p>
    <w:p w14:paraId="726AFFE5" w14:textId="77777777" w:rsidR="007D3240" w:rsidRPr="000C62A9" w:rsidRDefault="007D3240" w:rsidP="007D3240"/>
    <w:p w14:paraId="7859715A" w14:textId="3967C815" w:rsidR="007D3240" w:rsidRPr="000C62A9" w:rsidRDefault="007D3240" w:rsidP="007D3240">
      <w:r w:rsidRPr="000C62A9">
        <w:t>Men foreningen må vænne sig til, at pengene</w:t>
      </w:r>
      <w:r w:rsidR="009B66E5">
        <w:t xml:space="preserve"> ikke kommer helt så automatisk</w:t>
      </w:r>
      <w:r w:rsidRPr="000C62A9">
        <w:t xml:space="preserve"> som </w:t>
      </w:r>
      <w:r w:rsidR="00E06ED5">
        <w:t>tidligere, tilføjede formanden.</w:t>
      </w:r>
    </w:p>
    <w:p w14:paraId="0B6BC3DC" w14:textId="77777777" w:rsidR="007D3240" w:rsidRPr="000C62A9" w:rsidRDefault="007D3240" w:rsidP="007D3240"/>
    <w:p w14:paraId="46D34747" w14:textId="2CEAB100" w:rsidR="007D3240" w:rsidRDefault="007D3240" w:rsidP="007D3240">
      <w:r w:rsidRPr="000C62A9">
        <w:t>Hun pege derefter på to spor, som hun mener, at der skal fokuseres på: Man skal turde hylde den elite, som har succes</w:t>
      </w:r>
      <w:r>
        <w:t>, fordi de medvirker til at skabe en sund økonomi i Koda. Og som det andet spor, skal musikken i sidesporet tales op. For det er den musik som medvirker til at skabe bredde og fodrer de kommende musikforbrugere med diversitet, sagde Susi Hyldgaard.</w:t>
      </w:r>
    </w:p>
    <w:p w14:paraId="215DF773" w14:textId="77777777" w:rsidR="007D3240" w:rsidRDefault="007D3240" w:rsidP="007D3240"/>
    <w:p w14:paraId="429505A5" w14:textId="26C28826" w:rsidR="007D3240" w:rsidRDefault="007D3240" w:rsidP="007D3240">
      <w:r>
        <w:t xml:space="preserve">Herefter fortalte Susi Hyldgaard om foreningens virke i 2015 – og hvordan foreningen har haft fokus på at sætte medlemmet i centrum. </w:t>
      </w:r>
      <w:r w:rsidR="002260BC">
        <w:t>For eksempel ved at tilbyde flere netværk og skabe netværk mellem medlemmerne. Foreningen har også haft fokus på p</w:t>
      </w:r>
      <w:r w:rsidR="000A231E">
        <w:t xml:space="preserve">ublic service, og at få DR til </w:t>
      </w:r>
      <w:r w:rsidR="002260BC">
        <w:t xml:space="preserve">at have mere øje for musikken og udvikle en egentlig vision for musikken. </w:t>
      </w:r>
    </w:p>
    <w:p w14:paraId="311C1FAB" w14:textId="490DE120" w:rsidR="002260BC" w:rsidRDefault="002260BC" w:rsidP="007D3240">
      <w:r>
        <w:t>Foreningen har også haft fokus på arbejdsmarkedspolitikken. Området er vanskeligt, fordi det er så indviklet. Og foreningen overvejer derfor at finde alliancepartnere ude i junglen af a-kasser, fortalte Susi Hyldgaard.</w:t>
      </w:r>
    </w:p>
    <w:p w14:paraId="1167755B" w14:textId="77777777" w:rsidR="002260BC" w:rsidRDefault="002260BC" w:rsidP="007D3240"/>
    <w:p w14:paraId="348263E4" w14:textId="274DA393" w:rsidR="002260BC" w:rsidRDefault="002260BC" w:rsidP="007D3240">
      <w:r>
        <w:t>Endelig nævnede hun, at der også har været stort fokus på projektet MusicBusiness2020, som nu er evalu</w:t>
      </w:r>
      <w:r w:rsidR="000C62A9">
        <w:t>eret</w:t>
      </w:r>
      <w:r>
        <w:t>, og som bestyrelsen har besluttet at fortsætte – med en underskudsgaranti. der betyder, at der skal findes nye samarbejdspartnere, der vil medvirke i projektet.</w:t>
      </w:r>
    </w:p>
    <w:p w14:paraId="24B48EDD" w14:textId="77777777" w:rsidR="002260BC" w:rsidRDefault="002260BC" w:rsidP="007D3240"/>
    <w:p w14:paraId="5AEC98CD" w14:textId="33A95525" w:rsidR="002260BC" w:rsidRPr="000C62A9" w:rsidRDefault="000A231E" w:rsidP="007D3240">
      <w:r>
        <w:t xml:space="preserve">Susi Hyldgaard fortalte så, at </w:t>
      </w:r>
      <w:r w:rsidR="002260BC">
        <w:t xml:space="preserve">på grund af de mange forandringer – og </w:t>
      </w:r>
      <w:r w:rsidR="000C62A9">
        <w:t xml:space="preserve">fordi man ønsker af forenkle systemet – så lægger bestyrelsen op til, at foreningens mange økonomiske puljer </w:t>
      </w:r>
      <w:r w:rsidR="000C62A9" w:rsidRPr="000C62A9">
        <w:t xml:space="preserve">samles i én ny pulje, der kaldes for produktionspuljen. </w:t>
      </w:r>
    </w:p>
    <w:p w14:paraId="637B3E8E" w14:textId="77777777" w:rsidR="000C62A9" w:rsidRDefault="000C62A9" w:rsidP="000C62A9">
      <w:pPr>
        <w:tabs>
          <w:tab w:val="left" w:pos="1304"/>
          <w:tab w:val="left" w:pos="2608"/>
          <w:tab w:val="left" w:pos="3912"/>
          <w:tab w:val="left" w:pos="5216"/>
          <w:tab w:val="left" w:pos="6520"/>
          <w:tab w:val="left" w:pos="7824"/>
          <w:tab w:val="left" w:pos="9128"/>
        </w:tabs>
        <w:spacing w:line="21" w:lineRule="atLeast"/>
        <w:rPr>
          <w:color w:val="0E002D"/>
        </w:rPr>
      </w:pPr>
    </w:p>
    <w:p w14:paraId="2DF45E58" w14:textId="3DD911A6" w:rsidR="000C62A9" w:rsidRPr="000C62A9" w:rsidRDefault="000C62A9" w:rsidP="000C62A9">
      <w:pPr>
        <w:tabs>
          <w:tab w:val="left" w:pos="1304"/>
          <w:tab w:val="left" w:pos="2608"/>
          <w:tab w:val="left" w:pos="3912"/>
          <w:tab w:val="left" w:pos="5216"/>
          <w:tab w:val="left" w:pos="6520"/>
          <w:tab w:val="left" w:pos="7824"/>
          <w:tab w:val="left" w:pos="9128"/>
        </w:tabs>
        <w:spacing w:line="21" w:lineRule="atLeast"/>
        <w:rPr>
          <w:color w:val="0E002D"/>
        </w:rPr>
      </w:pPr>
      <w:r w:rsidRPr="000C62A9">
        <w:rPr>
          <w:color w:val="0E002D"/>
        </w:rPr>
        <w:t>-</w:t>
      </w:r>
      <w:r>
        <w:rPr>
          <w:color w:val="0E002D"/>
        </w:rPr>
        <w:t xml:space="preserve"> </w:t>
      </w:r>
      <w:r w:rsidRPr="000C62A9">
        <w:rPr>
          <w:color w:val="0E002D"/>
        </w:rPr>
        <w:t>Her er plads til en bredere definition af de projekter man kan søge midler til, samtidig med at man kan søge til det man plejer. Det nye er dog, at automatikken er væk og puljeuddelingerne ku</w:t>
      </w:r>
      <w:r w:rsidR="00E06ED5">
        <w:rPr>
          <w:color w:val="0E002D"/>
        </w:rPr>
        <w:t>r</w:t>
      </w:r>
      <w:r w:rsidRPr="000C62A9">
        <w:rPr>
          <w:color w:val="0E002D"/>
        </w:rPr>
        <w:t>rateres, dvs et udvalg bestående af medlemmer og bestyrel</w:t>
      </w:r>
      <w:r w:rsidR="00E06ED5">
        <w:rPr>
          <w:color w:val="0E002D"/>
        </w:rPr>
        <w:t>se vurderer løbende ansøgninger</w:t>
      </w:r>
      <w:r w:rsidRPr="000C62A9">
        <w:rPr>
          <w:color w:val="0E002D"/>
        </w:rPr>
        <w:t>, fortalte Susi Hyldgaard, og understregede samtidig, at legatpuljen fortsætter som hidtil.</w:t>
      </w:r>
    </w:p>
    <w:p w14:paraId="6A3DE4B1" w14:textId="77777777" w:rsidR="000C62A9" w:rsidRDefault="000C62A9" w:rsidP="000C62A9"/>
    <w:p w14:paraId="1007FC8A" w14:textId="444E1652" w:rsidR="000C62A9" w:rsidRPr="000C62A9" w:rsidRDefault="000C62A9" w:rsidP="000C62A9">
      <w:r w:rsidRPr="000C62A9">
        <w:t xml:space="preserve">Og så øger DJBFA samarbejdet med DKF, Dansk Komponist Forening, fortalte Susi Hyldgaard. </w:t>
      </w:r>
    </w:p>
    <w:p w14:paraId="6888FC24" w14:textId="77777777" w:rsidR="000C62A9" w:rsidRDefault="000C62A9" w:rsidP="000C62A9">
      <w:pPr>
        <w:tabs>
          <w:tab w:val="left" w:pos="1304"/>
          <w:tab w:val="left" w:pos="2608"/>
          <w:tab w:val="left" w:pos="3912"/>
          <w:tab w:val="left" w:pos="5216"/>
          <w:tab w:val="left" w:pos="6520"/>
          <w:tab w:val="left" w:pos="7824"/>
          <w:tab w:val="left" w:pos="9128"/>
        </w:tabs>
        <w:spacing w:line="21" w:lineRule="atLeast"/>
        <w:rPr>
          <w:color w:val="0E002D"/>
        </w:rPr>
      </w:pPr>
    </w:p>
    <w:p w14:paraId="134DE26E" w14:textId="10D3E3BF" w:rsidR="000C62A9" w:rsidRPr="000C62A9" w:rsidRDefault="000C62A9" w:rsidP="000C62A9">
      <w:pPr>
        <w:tabs>
          <w:tab w:val="left" w:pos="1304"/>
          <w:tab w:val="left" w:pos="2608"/>
          <w:tab w:val="left" w:pos="3912"/>
          <w:tab w:val="left" w:pos="5216"/>
          <w:tab w:val="left" w:pos="6520"/>
          <w:tab w:val="left" w:pos="7824"/>
          <w:tab w:val="left" w:pos="9128"/>
        </w:tabs>
        <w:spacing w:line="21" w:lineRule="atLeast"/>
        <w:rPr>
          <w:color w:val="0E002D"/>
        </w:rPr>
      </w:pPr>
      <w:r>
        <w:rPr>
          <w:color w:val="0E002D"/>
        </w:rPr>
        <w:t xml:space="preserve">- </w:t>
      </w:r>
      <w:r w:rsidRPr="000C62A9">
        <w:rPr>
          <w:color w:val="0E002D"/>
        </w:rPr>
        <w:t>Vi slår ikke foreningerne sammen, men vi øger samarbejdet på det administrative plan- lægger vores ansøgningspuljer samtidigt, har samme it-systemer, fælles telefonpasning etc for derved at udnytte de administrative ressourcer bedre og få flere penge ud til kunsten, forklarede foreningens formand.</w:t>
      </w:r>
    </w:p>
    <w:p w14:paraId="2FFC9B6C" w14:textId="77777777" w:rsidR="000C62A9" w:rsidRDefault="000C62A9" w:rsidP="000C62A9"/>
    <w:p w14:paraId="2BD4E104" w14:textId="2E5B6A83" w:rsidR="000C62A9" w:rsidRDefault="000C62A9" w:rsidP="000C62A9">
      <w:r>
        <w:t>Under den efterfølgende debat, blev der spurgt til, om der er regnet på, hvordan færre indtægter i Koda vil påvirke DJBFAs aktiviteter. Det har bestyrelsen ikke, svarede Susi Hyldgaard, og henviste til, at det er en snak som man vil have det næste års tid</w:t>
      </w:r>
      <w:r w:rsidR="00584DAD">
        <w:t xml:space="preserve">. Men i Koda forventer man, at indtægterne har toppet. </w:t>
      </w:r>
    </w:p>
    <w:p w14:paraId="3AEC66F5" w14:textId="77777777" w:rsidR="00584DAD" w:rsidRDefault="00584DAD">
      <w:r>
        <w:t>Der blev herefter spurgt til, om der er mulighed for alternative indtægter.</w:t>
      </w:r>
    </w:p>
    <w:p w14:paraId="278328B6" w14:textId="4C3ABCE2" w:rsidR="000601D7" w:rsidRDefault="00584DAD" w:rsidP="00584DAD">
      <w:r>
        <w:t>- V</w:t>
      </w:r>
      <w:r w:rsidR="00013E92">
        <w:t xml:space="preserve">i vil gerne </w:t>
      </w:r>
      <w:r w:rsidR="000601D7">
        <w:t>ruste medlemmerne til, at de kan blive endnu bedre til selv at tjene penge. For vi må ikke lave indtæg</w:t>
      </w:r>
      <w:r>
        <w:t>ter ud fra de kulturelle midler, svarede Susi Hyldgaard.</w:t>
      </w:r>
    </w:p>
    <w:p w14:paraId="2D2D3FEC" w14:textId="77777777" w:rsidR="00584DAD" w:rsidRDefault="00584DAD" w:rsidP="00584DAD"/>
    <w:p w14:paraId="6DBD91A0" w14:textId="54690919" w:rsidR="000601D7" w:rsidRDefault="00584DAD">
      <w:r>
        <w:t xml:space="preserve">Den afgående næstformand, </w:t>
      </w:r>
      <w:r w:rsidR="000601D7">
        <w:t>Maj-Britt</w:t>
      </w:r>
      <w:r>
        <w:t xml:space="preserve"> Kramer, tilføjede, at foreningen </w:t>
      </w:r>
      <w:r w:rsidR="000601D7">
        <w:t xml:space="preserve">sagtens </w:t>
      </w:r>
      <w:r>
        <w:t xml:space="preserve">kan </w:t>
      </w:r>
      <w:r w:rsidR="000601D7">
        <w:t>fortsætte med at give penge til kulturpolitiske aktiviteter.</w:t>
      </w:r>
      <w:r>
        <w:t xml:space="preserve"> Så det er ikke noget med, at DJBFA</w:t>
      </w:r>
      <w:r w:rsidR="000601D7">
        <w:t xml:space="preserve"> er på vej til at lukke ned. Der er mange veje og mu</w:t>
      </w:r>
      <w:r>
        <w:t>ligheder, som fortsat er mulige, understregede hun.</w:t>
      </w:r>
    </w:p>
    <w:p w14:paraId="1C889A38" w14:textId="48AAC74A" w:rsidR="000601D7" w:rsidRDefault="00584DAD">
      <w:r>
        <w:t xml:space="preserve">Forretningsudvalgsmedlem </w:t>
      </w:r>
      <w:r w:rsidR="000601D7">
        <w:t>Søren</w:t>
      </w:r>
      <w:r>
        <w:t xml:space="preserve"> Krogh forklarede, at det også er baggrund for, at der i MusicBusiness 2020 gøres meget for at skabe</w:t>
      </w:r>
      <w:r w:rsidR="000601D7">
        <w:t xml:space="preserve"> aktiviteter, der sikrer økonomisk indtægt </w:t>
      </w:r>
      <w:r>
        <w:t xml:space="preserve">for medlemmerne </w:t>
      </w:r>
      <w:r w:rsidR="000601D7">
        <w:t>fremover</w:t>
      </w:r>
      <w:r>
        <w:t>.</w:t>
      </w:r>
    </w:p>
    <w:p w14:paraId="01477C7D" w14:textId="77777777" w:rsidR="00633DAE" w:rsidRDefault="00633DAE"/>
    <w:p w14:paraId="3F9109D2" w14:textId="0C19A71F" w:rsidR="00013E92" w:rsidRDefault="00E06ED5">
      <w:r>
        <w:t xml:space="preserve">Anne </w:t>
      </w:r>
      <w:r w:rsidR="000601D7">
        <w:t>Dorthe</w:t>
      </w:r>
      <w:r w:rsidR="00633DAE">
        <w:t xml:space="preserve"> Michelsen undrede sig over, hvorfor bestyrelsen synes, at det er fint, at foreningen mister over halvdelen af sine pladser i Koda. Det er </w:t>
      </w:r>
      <w:r w:rsidR="000601D7">
        <w:t>indflydelse</w:t>
      </w:r>
      <w:r w:rsidR="00633DAE">
        <w:t>,</w:t>
      </w:r>
      <w:r w:rsidR="000601D7">
        <w:t xml:space="preserve"> som vi har tilkæmpet os. Og på samme måde om de økonomiske midler, vi får. </w:t>
      </w:r>
      <w:r w:rsidR="00013E92">
        <w:t xml:space="preserve"> </w:t>
      </w:r>
      <w:r w:rsidR="000601D7">
        <w:t xml:space="preserve">Der er også et </w:t>
      </w:r>
      <w:r w:rsidR="00633DAE">
        <w:t>system, som vi har tilkæmpet os, mente Anne Dorthe.</w:t>
      </w:r>
    </w:p>
    <w:p w14:paraId="53C47CB3" w14:textId="74A747F9" w:rsidR="000601D7" w:rsidRDefault="00633DAE">
      <w:r>
        <w:t xml:space="preserve">Susi Hyldgaard svarede, at bestyrelsen netop </w:t>
      </w:r>
      <w:r w:rsidR="000601D7">
        <w:t xml:space="preserve">har kæmpet en hård kamp for at sikre, at foreningerne fortsat har de fire pladser. </w:t>
      </w:r>
    </w:p>
    <w:p w14:paraId="5DDDC9A2" w14:textId="03095FD7" w:rsidR="00146FEB" w:rsidRDefault="009D3095">
      <w:r>
        <w:t>Fra salen var der flere indlæg, der bekymrede sig for, hvordan ansøgninger om støtte til udgivelser fremover vil blive behandlet, hvis der ikke er automatisk støtte.</w:t>
      </w:r>
    </w:p>
    <w:p w14:paraId="508114D7" w14:textId="19AE6584" w:rsidR="009D3095" w:rsidRDefault="009D3095">
      <w:r>
        <w:t>Flere bestyrelsesmedlemmer forklarede, at der vil være fokus på faglighed og at det bør være en styrke for foreningens medlemmer.</w:t>
      </w:r>
    </w:p>
    <w:p w14:paraId="43445872" w14:textId="77777777" w:rsidR="0043716F" w:rsidRDefault="0043716F"/>
    <w:p w14:paraId="55BAE725" w14:textId="4FD765A3" w:rsidR="0043716F" w:rsidRDefault="0043716F">
      <w:r w:rsidRPr="0043716F">
        <w:t>Birgitte Rode henledte opmærksomheden på forslaget til kommende vedtægter i Koda, og gav udtryk for, at hun syntes, at det er udemokratisk, at ikke alle 40.000 medlemmer opnår stemmeret til generalforsamlingerne – men kun de medlemmer, der kan opretholde en vis årlig indtægt. Man straffer jo de arbejdsløse, argumenterede Birgitte Rode.</w:t>
      </w:r>
      <w:r>
        <w:t xml:space="preserve"> </w:t>
      </w:r>
      <w:r w:rsidRPr="0043716F">
        <w:t xml:space="preserve">Susi Hyldgaard svarede, at det synspunkt tog hun til efterretning. </w:t>
      </w:r>
    </w:p>
    <w:p w14:paraId="3001F258" w14:textId="77777777" w:rsidR="0043716F" w:rsidRDefault="0043716F"/>
    <w:p w14:paraId="54F8193D" w14:textId="21A4EA60" w:rsidR="0043716F" w:rsidRDefault="009D3095">
      <w:r>
        <w:t>Et medlem</w:t>
      </w:r>
      <w:r w:rsidR="0043716F">
        <w:t>, Hugh Steinmetz, der også er aktiv i en mindre forening Toneart,</w:t>
      </w:r>
      <w:r>
        <w:t xml:space="preserve"> kritiserede, at subventioneringen er ændret, så man får færre koda-penge for sin musik. </w:t>
      </w:r>
    </w:p>
    <w:p w14:paraId="52794B73" w14:textId="4CED189E" w:rsidR="009D3095" w:rsidRDefault="009D3095">
      <w:r>
        <w:t xml:space="preserve">Hertil svarede Susi Hyldgaard, at der stadig er en omfordeling til fordel for musikken, når den uropføres, men at der er justeret. Også fordi der skal være mere gennemsigtighed i systemet. </w:t>
      </w:r>
    </w:p>
    <w:p w14:paraId="4EC025FD" w14:textId="77777777" w:rsidR="0043716F" w:rsidRDefault="0043716F"/>
    <w:p w14:paraId="127C9490" w14:textId="63B4133A" w:rsidR="00FD47BC" w:rsidRDefault="00E06ED5">
      <w:r>
        <w:t>Ni</w:t>
      </w:r>
      <w:r w:rsidR="009D3095">
        <w:t>ls Harbo spurgte til, hvilken holdning bestyrelsen har til sammenlægning af de tre komponistforeninger, der på mange områder har sammenfaldende interesser.</w:t>
      </w:r>
    </w:p>
    <w:p w14:paraId="1A4A590A" w14:textId="773678FE" w:rsidR="00FD47BC" w:rsidRDefault="009D3095">
      <w:r>
        <w:t xml:space="preserve">Bestyrelsesmedlem </w:t>
      </w:r>
      <w:r w:rsidR="00FD47BC">
        <w:t>Anders</w:t>
      </w:r>
      <w:r>
        <w:t xml:space="preserve"> Blichfeldt svarede, at mange i DJBFA gerne havde set den udvikling. Men at det har vist sig, at de tre foreninger lige nu er for v</w:t>
      </w:r>
      <w:r w:rsidR="000B2F93">
        <w:t xml:space="preserve">æsensforskellige. Susi Hyldgaard tilføjede, at DJBFA gerne vil </w:t>
      </w:r>
      <w:r w:rsidR="00C5548C">
        <w:t xml:space="preserve">bruge pengene på den bedste måde ... og det er også en del af grunden til det </w:t>
      </w:r>
      <w:r w:rsidR="000B2F93">
        <w:t xml:space="preserve">kommende </w:t>
      </w:r>
      <w:r w:rsidR="00C5548C">
        <w:t>administrative samarbejde med DKF.</w:t>
      </w:r>
    </w:p>
    <w:p w14:paraId="7DE939DB" w14:textId="77777777" w:rsidR="00326D68" w:rsidRDefault="00326D68"/>
    <w:p w14:paraId="0184DA05" w14:textId="77777777" w:rsidR="00A66F62" w:rsidRDefault="00A66F62"/>
    <w:p w14:paraId="05AA3B76" w14:textId="74A0D30C" w:rsidR="00326D68" w:rsidRDefault="00326D68">
      <w:r>
        <w:t>Mette Mat</w:t>
      </w:r>
      <w:r w:rsidR="000B2F93">
        <w:t>hiesen spurgte til, om den mere åbne adgang til at søge midler i DJBFA ikke kan risikere at få den konsekvens, at folk slet ikke kan se fordel i at være i foreningen. Hertil svarede Susi Hyldgaard, at foreningens faglige fællesskab bør være den væsentlige grund for at være i foreningen. N</w:t>
      </w:r>
      <w:r>
        <w:t>oget man søger, fo</w:t>
      </w:r>
      <w:r w:rsidR="000B2F93">
        <w:t>rdi man gerne vil blive bedre.</w:t>
      </w:r>
    </w:p>
    <w:p w14:paraId="728DEC7B" w14:textId="77777777" w:rsidR="00326D68" w:rsidRDefault="00326D68"/>
    <w:p w14:paraId="6B6A45DD" w14:textId="1A28AD3A" w:rsidR="00326D68" w:rsidRDefault="000B2F93">
      <w:r>
        <w:t xml:space="preserve">Mette Mathiesen spurgte også til, om der nu vil sidde folk og vurdere hver eneste ansøgning og </w:t>
      </w:r>
      <w:r w:rsidR="00326D68">
        <w:t xml:space="preserve">hvordan </w:t>
      </w:r>
      <w:r>
        <w:t xml:space="preserve">det vil </w:t>
      </w:r>
      <w:r w:rsidR="00326D68">
        <w:t>fungere.</w:t>
      </w:r>
    </w:p>
    <w:p w14:paraId="67072153" w14:textId="77777777" w:rsidR="00326D68" w:rsidRDefault="00326D68"/>
    <w:p w14:paraId="5791CBB4" w14:textId="44C3C5E2" w:rsidR="00326D68" w:rsidRDefault="000B2F93">
      <w:r>
        <w:t xml:space="preserve">Hertil svarede flere bestyrelsesmedlemmer, at det netop er det, om de udenlandske selskaber vil kræve. Og at det er grunden til, at foreningen skal have fokus på det faglige. </w:t>
      </w:r>
    </w:p>
    <w:p w14:paraId="0F40A39E" w14:textId="7308A422" w:rsidR="00326D68" w:rsidRDefault="00326D68">
      <w:r>
        <w:t>Morten</w:t>
      </w:r>
      <w:r w:rsidR="000B2F93">
        <w:t xml:space="preserve"> Alfred Høirup tilføjede, at d</w:t>
      </w:r>
      <w:r>
        <w:t xml:space="preserve">et er </w:t>
      </w:r>
      <w:r w:rsidR="000B2F93">
        <w:t>en praksis som også allerede er i foreningens legatudvalg. D</w:t>
      </w:r>
      <w:r>
        <w:t>et er ikke pen</w:t>
      </w:r>
      <w:r w:rsidR="004C2766">
        <w:t>ge man får, fordi man er i DJBFA</w:t>
      </w:r>
      <w:r w:rsidR="000B2F93">
        <w:t>. D</w:t>
      </w:r>
      <w:r>
        <w:t>et er penge</w:t>
      </w:r>
      <w:r w:rsidR="000B2F93">
        <w:t>, man får, fordi man er så god.</w:t>
      </w:r>
    </w:p>
    <w:p w14:paraId="1E16D726" w14:textId="77777777" w:rsidR="004C2766" w:rsidRDefault="004C2766"/>
    <w:p w14:paraId="5802EB58" w14:textId="25644656" w:rsidR="004C2766" w:rsidRDefault="004C2766">
      <w:r>
        <w:t>Mette Math</w:t>
      </w:r>
      <w:r w:rsidR="000B2F93">
        <w:t xml:space="preserve">iesen spurgte så til resultaterne i MusicBusiness-projektet, når nu bestyrelsen har besluttet at fortsætte projektet. </w:t>
      </w:r>
      <w:r>
        <w:t xml:space="preserve"> </w:t>
      </w:r>
      <w:r w:rsidR="000B2F93">
        <w:t xml:space="preserve">Det fik Susi Hyldgaard til at pege på projektets konkrete resultater, blandt andet at der er blevet coachet 170 personer og </w:t>
      </w:r>
      <w:r w:rsidR="00F17BB6">
        <w:t>skabt omsætning svarende til ca. 2,2 mio</w:t>
      </w:r>
      <w:r w:rsidR="00090555">
        <w:t>.</w:t>
      </w:r>
      <w:r w:rsidR="00F17BB6">
        <w:t xml:space="preserve"> kr</w:t>
      </w:r>
      <w:r w:rsidR="00090555">
        <w:t>.</w:t>
      </w:r>
      <w:r w:rsidR="00F17BB6">
        <w:t xml:space="preserve"> og etableret</w:t>
      </w:r>
      <w:r>
        <w:t xml:space="preserve"> fire netvæ</w:t>
      </w:r>
      <w:r w:rsidR="00F17BB6">
        <w:t>rk.</w:t>
      </w:r>
    </w:p>
    <w:p w14:paraId="795E930B" w14:textId="77777777" w:rsidR="00E06ED5" w:rsidRDefault="00E06ED5" w:rsidP="0043716F"/>
    <w:p w14:paraId="5AC60B35" w14:textId="494EA850" w:rsidR="00432D5B" w:rsidRDefault="0043716F" w:rsidP="0043716F">
      <w:r>
        <w:t xml:space="preserve">- </w:t>
      </w:r>
      <w:r w:rsidR="004C2766">
        <w:t>Vi skal skabe broen til erhvervslivet</w:t>
      </w:r>
      <w:r w:rsidR="00F17BB6">
        <w:t>, så medlemmerne kan få nye muligheder for indtægter</w:t>
      </w:r>
      <w:r w:rsidR="004C2766">
        <w:t xml:space="preserve">. Forlæggerne </w:t>
      </w:r>
      <w:r w:rsidR="00F17BB6">
        <w:t>er blevet interesseret i projektet igen, fordi de har op</w:t>
      </w:r>
      <w:r w:rsidR="004C2766">
        <w:t>d</w:t>
      </w:r>
      <w:r w:rsidR="00F17BB6">
        <w:t>a</w:t>
      </w:r>
      <w:r w:rsidR="004C2766">
        <w:t>get, at det ikke handler om at tage noget arbejde</w:t>
      </w:r>
      <w:r w:rsidR="00F17BB6">
        <w:t xml:space="preserve"> fra nogen</w:t>
      </w:r>
      <w:r w:rsidR="004C2766">
        <w:t xml:space="preserve"> – men </w:t>
      </w:r>
      <w:r w:rsidR="00F17BB6">
        <w:t>om at udvide broen, understregede Susi Hyldgaard, og tilføjede, at projektet skal ud og finde andre samarbejdspartnere. DJBFA har givet en underskudsgaranti – men det er et signal om, at man</w:t>
      </w:r>
      <w:r w:rsidR="00432D5B">
        <w:t xml:space="preserve"> skal ud og finde andre, som vil ind i samarbejdet.</w:t>
      </w:r>
    </w:p>
    <w:p w14:paraId="699BE066" w14:textId="77777777" w:rsidR="0043716F" w:rsidRDefault="0043716F"/>
    <w:p w14:paraId="5730DD2A" w14:textId="39940D20" w:rsidR="00432D5B" w:rsidRDefault="00F17BB6">
      <w:r>
        <w:t xml:space="preserve">Herefter fortalte medlem Anna Lidell, hvordan hun konkret har brugt MB2020. </w:t>
      </w:r>
    </w:p>
    <w:p w14:paraId="5068981E" w14:textId="7FC84B81" w:rsidR="007E182F" w:rsidRDefault="00F17BB6">
      <w:r>
        <w:t>Flere i salen tog herefter ordet og fortalte, at de har været rigtig glade for at bruge MusicBusiness, og opfordrede deres kolleger til at bruge tilbuddet.</w:t>
      </w:r>
    </w:p>
    <w:p w14:paraId="7BAD7325" w14:textId="77777777" w:rsidR="007E182F" w:rsidRDefault="007E182F"/>
    <w:p w14:paraId="42058D9F" w14:textId="6A16ED0B" w:rsidR="00F17BB6" w:rsidRDefault="00F17BB6">
      <w:r>
        <w:t>Fra et medlem blev der efterlyst en mere synlig indsats for at skaffe flere medlemmer til foreningen.</w:t>
      </w:r>
    </w:p>
    <w:p w14:paraId="45137EDE" w14:textId="06731EB1" w:rsidR="00C4458B" w:rsidRDefault="00F17BB6">
      <w:r>
        <w:t xml:space="preserve">Hertil svarede </w:t>
      </w:r>
      <w:r w:rsidR="00C4458B">
        <w:t>Morten</w:t>
      </w:r>
      <w:r>
        <w:t xml:space="preserve"> Alfred Høirup, at bestyrelsen tager opga</w:t>
      </w:r>
      <w:r w:rsidR="009B66E5">
        <w:t>ven med at hverve alvorligt, og</w:t>
      </w:r>
      <w:r>
        <w:t xml:space="preserve"> at man jo</w:t>
      </w:r>
      <w:r w:rsidR="009B66E5">
        <w:t xml:space="preserve"> også kunne spørge den modsatte vej: H</w:t>
      </w:r>
      <w:r>
        <w:t>vad gør I? F</w:t>
      </w:r>
      <w:r w:rsidR="00C4458B">
        <w:t>or det</w:t>
      </w:r>
      <w:r>
        <w:t xml:space="preserve"> er dé</w:t>
      </w:r>
      <w:r w:rsidR="00C4458B">
        <w:t>t</w:t>
      </w:r>
      <w:r>
        <w:t>,</w:t>
      </w:r>
      <w:r w:rsidR="00C4458B">
        <w:t xml:space="preserve"> der virker </w:t>
      </w:r>
      <w:r>
        <w:t>allerbedst, når en kollega f</w:t>
      </w:r>
      <w:r w:rsidR="009B66E5">
        <w:t>orklarer om foreningens fordele, mente Morten Alfred Høirup.</w:t>
      </w:r>
    </w:p>
    <w:p w14:paraId="702A8FBD" w14:textId="77777777" w:rsidR="00F43D6B" w:rsidRDefault="00F43D6B"/>
    <w:p w14:paraId="47183B1A" w14:textId="4078D807" w:rsidR="00F43D6B" w:rsidRDefault="00C14308">
      <w:r>
        <w:t xml:space="preserve">Efter </w:t>
      </w:r>
      <w:r w:rsidR="00883CA8">
        <w:t>knapt halvanden</w:t>
      </w:r>
      <w:r>
        <w:t xml:space="preserve"> times debat blev b</w:t>
      </w:r>
      <w:r w:rsidR="00F43D6B">
        <w:t>eretningen taget til efterretning</w:t>
      </w:r>
      <w:r w:rsidR="00883CA8">
        <w:t xml:space="preserve"> af generalforsamlingen</w:t>
      </w:r>
      <w:r>
        <w:t>.</w:t>
      </w:r>
    </w:p>
    <w:p w14:paraId="07A02C1D" w14:textId="77777777" w:rsidR="00F43D6B" w:rsidRDefault="00F43D6B"/>
    <w:p w14:paraId="7BE2F23B" w14:textId="423CB38A" w:rsidR="00302BC3" w:rsidRPr="00E06ED5" w:rsidRDefault="00302BC3" w:rsidP="00302BC3">
      <w:pPr>
        <w:widowControl w:val="0"/>
        <w:autoSpaceDE w:val="0"/>
        <w:autoSpaceDN w:val="0"/>
        <w:adjustRightInd w:val="0"/>
        <w:rPr>
          <w:rFonts w:cs="Helvetica"/>
          <w:b/>
        </w:rPr>
      </w:pPr>
      <w:r w:rsidRPr="00E06ED5">
        <w:rPr>
          <w:rFonts w:cs="Helvetica"/>
          <w:b/>
          <w:bCs/>
        </w:rPr>
        <w:t>AD 3.</w:t>
      </w:r>
      <w:r w:rsidRPr="00E06ED5">
        <w:rPr>
          <w:rFonts w:cs="Helvetica"/>
          <w:b/>
        </w:rPr>
        <w:t xml:space="preserve"> Fremlæggelse af årsregnskab til orientering </w:t>
      </w:r>
      <w:r w:rsidR="00090555">
        <w:rPr>
          <w:rFonts w:cs="Helvetica"/>
          <w:b/>
        </w:rPr>
        <w:t xml:space="preserve">- </w:t>
      </w:r>
      <w:r w:rsidRPr="00E06ED5">
        <w:rPr>
          <w:rFonts w:cs="Helvetica"/>
          <w:b/>
          <w:bCs/>
        </w:rPr>
        <w:t xml:space="preserve">og AD 4. </w:t>
      </w:r>
      <w:r w:rsidRPr="00E06ED5">
        <w:rPr>
          <w:rFonts w:cs="Helvetica"/>
          <w:b/>
        </w:rPr>
        <w:t>Fremlæggelse af budget til orientering</w:t>
      </w:r>
      <w:r w:rsidR="00090555">
        <w:rPr>
          <w:rFonts w:cs="Helvetica"/>
          <w:b/>
        </w:rPr>
        <w:t>.</w:t>
      </w:r>
    </w:p>
    <w:p w14:paraId="48CBFA72" w14:textId="77777777" w:rsidR="00302BC3" w:rsidRDefault="00302BC3"/>
    <w:p w14:paraId="06CBAD43" w14:textId="4DE3A785" w:rsidR="00302BC3" w:rsidRDefault="00302BC3">
      <w:r>
        <w:t>På grund af at tiden var blevet presset</w:t>
      </w:r>
      <w:r w:rsidR="00090555">
        <w:t xml:space="preserve"> af lang debat om beretningen</w:t>
      </w:r>
      <w:r>
        <w:t>, blev de to dagsordenpunkter 3 og 4 lagt sammen, således de blev fremlagt og debatteret under ét.</w:t>
      </w:r>
    </w:p>
    <w:p w14:paraId="19E72430" w14:textId="77777777" w:rsidR="00302BC3" w:rsidRDefault="00302BC3"/>
    <w:p w14:paraId="39D4E8B4" w14:textId="4EC29551" w:rsidR="00B067CC" w:rsidRDefault="00F43D6B">
      <w:r>
        <w:t xml:space="preserve">Herefter </w:t>
      </w:r>
      <w:r w:rsidR="00C14308">
        <w:t xml:space="preserve">fremlagde Trine Larsen foreningens </w:t>
      </w:r>
      <w:r>
        <w:t xml:space="preserve">regnskab </w:t>
      </w:r>
      <w:r w:rsidR="00C14308">
        <w:t>og budget</w:t>
      </w:r>
      <w:r>
        <w:t>.</w:t>
      </w:r>
      <w:r w:rsidR="00302BC3">
        <w:t xml:space="preserve"> </w:t>
      </w:r>
    </w:p>
    <w:p w14:paraId="0DB6C19F" w14:textId="77777777" w:rsidR="00B067CC" w:rsidRDefault="00B067CC"/>
    <w:p w14:paraId="2461C2B8" w14:textId="3ADEC1AA" w:rsidR="00B067CC" w:rsidRDefault="00B067CC">
      <w:r>
        <w:t xml:space="preserve">Budgettet </w:t>
      </w:r>
      <w:r w:rsidR="00302BC3">
        <w:t xml:space="preserve">for 2016 </w:t>
      </w:r>
      <w:r>
        <w:t>er 1,7 mio</w:t>
      </w:r>
      <w:r w:rsidR="00302BC3">
        <w:t xml:space="preserve">. kr. </w:t>
      </w:r>
      <w:r>
        <w:t xml:space="preserve"> mindre</w:t>
      </w:r>
      <w:r w:rsidR="009B66E5">
        <w:t xml:space="preserve"> end året tidligere</w:t>
      </w:r>
      <w:r>
        <w:t xml:space="preserve"> – men da der har været ekstra indtægter i 2015 – er der overført midler til 2016 – så der stadigvæk igangsæt</w:t>
      </w:r>
      <w:r w:rsidR="00302BC3">
        <w:t>tes en række aktiviteter i 2016, fordi pengene har kunnet afsættes i 2015, forklarede Trine Larsen.</w:t>
      </w:r>
    </w:p>
    <w:p w14:paraId="709DBE7D" w14:textId="77777777" w:rsidR="00B067CC" w:rsidRDefault="00B067CC"/>
    <w:p w14:paraId="0EB860A4" w14:textId="6DD40206" w:rsidR="009B66E5" w:rsidRDefault="00302BC3">
      <w:r>
        <w:t>Fra salen var der enkelte forståe</w:t>
      </w:r>
      <w:r w:rsidR="00E06ED5">
        <w:t>lsesspørgsmål, hvorefter Trinel</w:t>
      </w:r>
      <w:r>
        <w:t xml:space="preserve">ise Væring spurgte, hvorfor udgivelsespuljen er skåret så kraftigt. </w:t>
      </w:r>
    </w:p>
    <w:p w14:paraId="3E59E504" w14:textId="7A913607" w:rsidR="00302BC3" w:rsidRDefault="009B66E5">
      <w:r>
        <w:t>Trine Larsen svarede</w:t>
      </w:r>
      <w:r w:rsidR="00302BC3">
        <w:t xml:space="preserve">, at det er normal procedure i foreningen, at denne pulje kan tilføres med ubrugte midler i løbet af året, og at det </w:t>
      </w:r>
      <w:r>
        <w:t xml:space="preserve">også </w:t>
      </w:r>
      <w:r w:rsidR="00302BC3">
        <w:t>er normal praksis. Bonuspenge fra den fælles gruppelivsforsikring en</w:t>
      </w:r>
      <w:r>
        <w:t>der normalt også her, tilføjede</w:t>
      </w:r>
      <w:r w:rsidR="00302BC3">
        <w:t xml:space="preserve"> foreningens økonomiansvarlige.</w:t>
      </w:r>
    </w:p>
    <w:p w14:paraId="2FD2941E" w14:textId="77777777" w:rsidR="009B66E5" w:rsidRDefault="009B66E5"/>
    <w:p w14:paraId="020ED419" w14:textId="3C891A31" w:rsidR="00B067CC" w:rsidRDefault="00302BC3">
      <w:r>
        <w:t>Mette Mathiesen pegede</w:t>
      </w:r>
      <w:r w:rsidR="009B66E5">
        <w:t xml:space="preserve"> derefter</w:t>
      </w:r>
      <w:r>
        <w:t xml:space="preserve"> på, at det måske er mange penge at bruge på at trykke foreningens blad.</w:t>
      </w:r>
    </w:p>
    <w:p w14:paraId="2EC1695F" w14:textId="0234399F" w:rsidR="00302BC3" w:rsidRDefault="00302BC3">
      <w:r>
        <w:t>Fra bestyrelsen svarede Mark Solborg og Søren Krogh, at man løbende har fokus på foreningens økonomi, og at der ikke bruges penge forkert – og at der således er sparet 100.000 i budgettet for netop bladet. Fra salen fik bladet også ros, og med konkret henvisning til, at det er rart at få bladet fysisk.</w:t>
      </w:r>
    </w:p>
    <w:p w14:paraId="72BE94BA" w14:textId="77777777" w:rsidR="009B66E5" w:rsidRDefault="009B66E5"/>
    <w:p w14:paraId="2FC5C3AC" w14:textId="7A194C79" w:rsidR="00302BC3" w:rsidRDefault="00302BC3">
      <w:r>
        <w:t>Fra salen blev også spurgt til, om det er rigtigt, at der spares kraftigt på fest</w:t>
      </w:r>
      <w:r w:rsidR="00D93A0D">
        <w:t>ivalpuljen i 2016. Her svarede T</w:t>
      </w:r>
      <w:r>
        <w:t>rine Larsen, at</w:t>
      </w:r>
      <w:r w:rsidR="00D93A0D">
        <w:t xml:space="preserve"> der er skåret lidt – men slet ikke så kraftigt, som det ser ud til i regnskab og budget. Forskellen skyldes, at pengene til aktiviteterne er afsat i 2015, mens aktiviteterne først afvikles i 2016. </w:t>
      </w:r>
      <w:r>
        <w:t xml:space="preserve"> </w:t>
      </w:r>
    </w:p>
    <w:p w14:paraId="145C95FD" w14:textId="77777777" w:rsidR="009B66E5" w:rsidRDefault="009B66E5"/>
    <w:p w14:paraId="2ADDCB55" w14:textId="3CA1F8DC" w:rsidR="00133894" w:rsidRDefault="00D93A0D">
      <w:r>
        <w:t xml:space="preserve">Selve debatten om regnskab og budget fik ros fra en af generalforsamlingens andre deltagere, men med den tilføjelse, at det ville være godt, hvis man i papirerne også </w:t>
      </w:r>
      <w:r w:rsidR="00133894">
        <w:t>have kunne se en s</w:t>
      </w:r>
      <w:r w:rsidR="00883CA8">
        <w:t>ammenligning med budget 2015 - så generalforsamlingens deltagere</w:t>
      </w:r>
      <w:r w:rsidR="00133894">
        <w:t xml:space="preserve"> kunne se udviklingen fra budget til regnskab.</w:t>
      </w:r>
    </w:p>
    <w:p w14:paraId="1793B55E" w14:textId="77777777" w:rsidR="00133894" w:rsidRDefault="00133894"/>
    <w:p w14:paraId="0C88BD2C" w14:textId="00747FDE" w:rsidR="00133894" w:rsidRDefault="00D93A0D">
      <w:r>
        <w:t xml:space="preserve">Foreningens kritiske revisor, </w:t>
      </w:r>
      <w:r w:rsidR="007473D7">
        <w:t>Leif M</w:t>
      </w:r>
      <w:r>
        <w:t xml:space="preserve">onnerup havde </w:t>
      </w:r>
      <w:r w:rsidR="00133894">
        <w:t xml:space="preserve">en korrektion til </w:t>
      </w:r>
      <w:r>
        <w:t xml:space="preserve">revisorernes rapport </w:t>
      </w:r>
      <w:r w:rsidR="00133894">
        <w:t xml:space="preserve">– </w:t>
      </w:r>
      <w:r w:rsidR="00883CA8">
        <w:t>idet den nævnte</w:t>
      </w:r>
      <w:r>
        <w:t xml:space="preserve"> medlemsretssag, som er nævnt i rapporten ikke foregår i de amerikanske retssale, </w:t>
      </w:r>
      <w:r w:rsidR="00133894">
        <w:t>men i de danske retssale.</w:t>
      </w:r>
    </w:p>
    <w:p w14:paraId="7BA90FF3" w14:textId="77777777" w:rsidR="00133894" w:rsidRDefault="00133894"/>
    <w:p w14:paraId="67FDE7B1" w14:textId="6DD72E75" w:rsidR="00133894" w:rsidRDefault="00133894">
      <w:r>
        <w:t>Anne Dorthe</w:t>
      </w:r>
      <w:r w:rsidR="00D93A0D">
        <w:t xml:space="preserve"> Michelsen nævnede, at hun synes, </w:t>
      </w:r>
      <w:r>
        <w:t>at det er ærgerligt, at der er skåret</w:t>
      </w:r>
      <w:r w:rsidR="00D93A0D">
        <w:t xml:space="preserve"> forholdsmæssigt mere i arbejdslegater og puljer i forhold til i foreningens </w:t>
      </w:r>
      <w:r>
        <w:t>andre aktiviteter.</w:t>
      </w:r>
    </w:p>
    <w:p w14:paraId="731E388F" w14:textId="77777777" w:rsidR="00D93A0D" w:rsidRDefault="00D93A0D"/>
    <w:p w14:paraId="696CC21A" w14:textId="0C5F5EE7" w:rsidR="00D93A0D" w:rsidRDefault="00D93A0D">
      <w:r>
        <w:t>Generalforsamlingen tog herefter regnskab og budget til efterretning.</w:t>
      </w:r>
    </w:p>
    <w:p w14:paraId="12AE56E8" w14:textId="77777777" w:rsidR="00133894" w:rsidRDefault="00133894"/>
    <w:p w14:paraId="15CF01D9" w14:textId="41869BFA" w:rsidR="009A2F24" w:rsidRPr="00302BC3" w:rsidRDefault="009A2F24" w:rsidP="009A2F24">
      <w:pPr>
        <w:widowControl w:val="0"/>
        <w:autoSpaceDE w:val="0"/>
        <w:autoSpaceDN w:val="0"/>
        <w:adjustRightInd w:val="0"/>
        <w:rPr>
          <w:rFonts w:cs="Helvetica"/>
        </w:rPr>
      </w:pPr>
      <w:r>
        <w:rPr>
          <w:rFonts w:cs="Helvetica"/>
          <w:b/>
          <w:bCs/>
        </w:rPr>
        <w:t xml:space="preserve">AD </w:t>
      </w:r>
      <w:r w:rsidRPr="00302BC3">
        <w:rPr>
          <w:rFonts w:cs="Helvetica"/>
          <w:b/>
          <w:bCs/>
        </w:rPr>
        <w:t>5.</w:t>
      </w:r>
      <w:r w:rsidRPr="00302BC3">
        <w:rPr>
          <w:rFonts w:cs="Helvetica"/>
        </w:rPr>
        <w:t xml:space="preserve"> </w:t>
      </w:r>
      <w:r w:rsidRPr="00E06ED5">
        <w:rPr>
          <w:rFonts w:cs="Helvetica"/>
          <w:b/>
        </w:rPr>
        <w:t>Forslag fra bestyrelsen</w:t>
      </w:r>
    </w:p>
    <w:p w14:paraId="30BACC9F" w14:textId="77777777" w:rsidR="009A2F24" w:rsidRDefault="009A2F24"/>
    <w:p w14:paraId="0948BDEA" w14:textId="6C26EB2B" w:rsidR="009A2F24" w:rsidRDefault="009A2F24">
      <w:r>
        <w:t>Dirigent Casper Andreasen konstaterede hurtigt, at der ikke forelå forslag fra bestyrelsen, hvorefter generalforsamlingen gik videre til næste punkt på dagsordenen.</w:t>
      </w:r>
    </w:p>
    <w:p w14:paraId="641A9DDC" w14:textId="77777777" w:rsidR="009A2F24" w:rsidRDefault="009A2F24"/>
    <w:p w14:paraId="2C4D3C3F" w14:textId="044C27F7" w:rsidR="009A2F24" w:rsidRPr="00E06ED5" w:rsidRDefault="009A2F24" w:rsidP="009A2F24">
      <w:pPr>
        <w:widowControl w:val="0"/>
        <w:autoSpaceDE w:val="0"/>
        <w:autoSpaceDN w:val="0"/>
        <w:adjustRightInd w:val="0"/>
        <w:rPr>
          <w:rFonts w:cs="Helvetica"/>
          <w:b/>
        </w:rPr>
      </w:pPr>
      <w:r>
        <w:rPr>
          <w:rFonts w:cs="Helvetica"/>
          <w:b/>
          <w:bCs/>
        </w:rPr>
        <w:t xml:space="preserve">AD </w:t>
      </w:r>
      <w:r w:rsidRPr="00302BC3">
        <w:rPr>
          <w:rFonts w:cs="Helvetica"/>
          <w:b/>
          <w:bCs/>
        </w:rPr>
        <w:t>6.</w:t>
      </w:r>
      <w:r w:rsidRPr="00302BC3">
        <w:rPr>
          <w:rFonts w:cs="Helvetica"/>
        </w:rPr>
        <w:t xml:space="preserve"> </w:t>
      </w:r>
      <w:r w:rsidRPr="00E06ED5">
        <w:rPr>
          <w:rFonts w:cs="Helvetica"/>
          <w:b/>
        </w:rPr>
        <w:t>Forslag fra medlemmer.</w:t>
      </w:r>
    </w:p>
    <w:p w14:paraId="6AB386ED" w14:textId="77777777" w:rsidR="009A2F24" w:rsidRDefault="009A2F24" w:rsidP="009A2F24">
      <w:pPr>
        <w:widowControl w:val="0"/>
        <w:autoSpaceDE w:val="0"/>
        <w:autoSpaceDN w:val="0"/>
        <w:adjustRightInd w:val="0"/>
        <w:rPr>
          <w:rFonts w:cs="Helvetica"/>
        </w:rPr>
      </w:pPr>
    </w:p>
    <w:p w14:paraId="78A5D77D" w14:textId="3D4A2333" w:rsidR="009A2F24" w:rsidRDefault="009A2F24" w:rsidP="009A2F24">
      <w:pPr>
        <w:widowControl w:val="0"/>
        <w:autoSpaceDE w:val="0"/>
        <w:autoSpaceDN w:val="0"/>
        <w:adjustRightInd w:val="0"/>
        <w:rPr>
          <w:rFonts w:cs="Helvetica"/>
        </w:rPr>
      </w:pPr>
      <w:r>
        <w:rPr>
          <w:rFonts w:cs="Helvetica"/>
        </w:rPr>
        <w:t>Fra medlemmer i Aarhus var indsendt forslag til behandling.</w:t>
      </w:r>
    </w:p>
    <w:p w14:paraId="0D48CF6C" w14:textId="77777777" w:rsidR="009A2F24" w:rsidRPr="00302BC3" w:rsidRDefault="009A2F24" w:rsidP="009A2F24">
      <w:pPr>
        <w:widowControl w:val="0"/>
        <w:autoSpaceDE w:val="0"/>
        <w:autoSpaceDN w:val="0"/>
        <w:adjustRightInd w:val="0"/>
        <w:rPr>
          <w:rFonts w:cs="Helvetica"/>
        </w:rPr>
      </w:pPr>
    </w:p>
    <w:p w14:paraId="2A0D0E7C" w14:textId="77777777" w:rsidR="009A2F24" w:rsidRPr="00302BC3" w:rsidRDefault="009A2F24" w:rsidP="009A2F24">
      <w:pPr>
        <w:widowControl w:val="0"/>
        <w:autoSpaceDE w:val="0"/>
        <w:autoSpaceDN w:val="0"/>
        <w:adjustRightInd w:val="0"/>
        <w:rPr>
          <w:rFonts w:cs="Helvetica"/>
        </w:rPr>
      </w:pPr>
      <w:r w:rsidRPr="00302BC3">
        <w:rPr>
          <w:rFonts w:cs="Helvetica"/>
        </w:rPr>
        <w:t>Forslag A:</w:t>
      </w:r>
    </w:p>
    <w:p w14:paraId="51F17D78" w14:textId="77777777" w:rsidR="009A2F24" w:rsidRPr="00302BC3" w:rsidRDefault="009A2F24" w:rsidP="009A2F24">
      <w:pPr>
        <w:widowControl w:val="0"/>
        <w:autoSpaceDE w:val="0"/>
        <w:autoSpaceDN w:val="0"/>
        <w:adjustRightInd w:val="0"/>
        <w:rPr>
          <w:rFonts w:cs="Helvetica"/>
        </w:rPr>
      </w:pPr>
      <w:r w:rsidRPr="00302BC3">
        <w:rPr>
          <w:rFonts w:cs="Helvetica"/>
          <w:i/>
          <w:iCs/>
        </w:rPr>
        <w:t>Bibeholdelse af udgivelsespuljen, fra Rolf Heitmann m.fl.</w:t>
      </w:r>
    </w:p>
    <w:p w14:paraId="2C18C031" w14:textId="77777777" w:rsidR="009A2F24" w:rsidRDefault="009A2F24"/>
    <w:p w14:paraId="25607E21" w14:textId="455F1059" w:rsidR="00133894" w:rsidRDefault="009B66E5">
      <w:r>
        <w:t>Forslaget blev fre</w:t>
      </w:r>
      <w:r w:rsidR="009A2F24">
        <w:t xml:space="preserve">mlagt af </w:t>
      </w:r>
      <w:r w:rsidR="00E06ED5">
        <w:t>Mich</w:t>
      </w:r>
      <w:r w:rsidR="00133894">
        <w:t>ael</w:t>
      </w:r>
      <w:r w:rsidR="009A2F24">
        <w:t xml:space="preserve"> Hamilton på vegne af forslagsstillerne, hvorefter Søren Krogh fra bestyrelsen svarede med bestyrelsens indstilling til forslaget. </w:t>
      </w:r>
    </w:p>
    <w:p w14:paraId="0BE77420" w14:textId="77777777" w:rsidR="00660D79" w:rsidRDefault="00660D79"/>
    <w:p w14:paraId="76C9D1A5" w14:textId="77777777" w:rsidR="00CB21C7" w:rsidRDefault="009A2F24">
      <w:r>
        <w:t>Søren Krogh pointerede, at der ikke er tale om, at bestyrelsen vil droppe udgivelsespuljen</w:t>
      </w:r>
      <w:r w:rsidR="00CB21C7">
        <w:t>. Men at man gerne vil droppe automatikken.</w:t>
      </w:r>
    </w:p>
    <w:p w14:paraId="495EA054" w14:textId="1D7F2510" w:rsidR="00660D79" w:rsidRDefault="00CB21C7">
      <w:r>
        <w:t xml:space="preserve">- </w:t>
      </w:r>
      <w:r w:rsidR="00660D79">
        <w:t>Vi synes, at der en idé i, at der ikke fremover er en automatik, så samtlige koda-medlemmer kunne søge</w:t>
      </w:r>
      <w:r>
        <w:t xml:space="preserve"> og automatisk opnå støtte</w:t>
      </w:r>
      <w:r w:rsidR="00660D79">
        <w:t>. Den yderste konsekvens ville</w:t>
      </w:r>
      <w:r>
        <w:t xml:space="preserve"> være, at man kunne sende knapt så god musik</w:t>
      </w:r>
      <w:r w:rsidR="00660D79">
        <w:t xml:space="preserve"> ind </w:t>
      </w:r>
      <w:r>
        <w:t>til at opnå støtte, som så ville tage penge fra den gode og gennemarbejdede musik, argumenterede Søren Krogh.</w:t>
      </w:r>
      <w:r w:rsidR="00660D79">
        <w:t xml:space="preserve"> </w:t>
      </w:r>
    </w:p>
    <w:p w14:paraId="65185011" w14:textId="77777777" w:rsidR="00660D79" w:rsidRDefault="00660D79"/>
    <w:p w14:paraId="40CA1142" w14:textId="4F44CE13" w:rsidR="00660D79" w:rsidRDefault="00CB21C7">
      <w:r>
        <w:t>Fra salen blev spurgt, h</w:t>
      </w:r>
      <w:r w:rsidR="00660D79">
        <w:t xml:space="preserve">vem </w:t>
      </w:r>
      <w:r>
        <w:t xml:space="preserve">der skal </w:t>
      </w:r>
      <w:r w:rsidR="00660D79">
        <w:t>vurdere</w:t>
      </w:r>
      <w:r>
        <w:t xml:space="preserve"> kvalitet i ansøgningerne – og hvordan...</w:t>
      </w:r>
    </w:p>
    <w:p w14:paraId="39012ABC" w14:textId="77777777" w:rsidR="00CB21C7" w:rsidRDefault="00CB21C7">
      <w:r>
        <w:t xml:space="preserve">Hertil svarede </w:t>
      </w:r>
      <w:r w:rsidR="00660D79">
        <w:t>Søren</w:t>
      </w:r>
      <w:r>
        <w:t xml:space="preserve"> Krogh, at det har bestyrelsen endnu ikke afgjort.</w:t>
      </w:r>
    </w:p>
    <w:p w14:paraId="1BB96C68" w14:textId="33FEFBE3" w:rsidR="00660D79" w:rsidRDefault="00CB21C7">
      <w:r>
        <w:t>-</w:t>
      </w:r>
      <w:r w:rsidR="00660D79">
        <w:t xml:space="preserve"> Vi arbejder med at indrette to kriterier</w:t>
      </w:r>
      <w:r>
        <w:t xml:space="preserve"> for vurderingen, ansøgninger fra ”</w:t>
      </w:r>
      <w:r w:rsidR="00660D79">
        <w:t>kollektiver</w:t>
      </w:r>
      <w:r>
        <w:t>”</w:t>
      </w:r>
      <w:r w:rsidR="00660D79">
        <w:t xml:space="preserve">, </w:t>
      </w:r>
      <w:r>
        <w:t xml:space="preserve">altså for eksempel </w:t>
      </w:r>
      <w:r w:rsidR="00660D79">
        <w:t>bands osv</w:t>
      </w:r>
      <w:r w:rsidR="000A231E">
        <w:t>.</w:t>
      </w:r>
      <w:r w:rsidR="00660D79">
        <w:t xml:space="preserve"> og den anden </w:t>
      </w:r>
      <w:r>
        <w:t xml:space="preserve">del af puljen målrettet til </w:t>
      </w:r>
      <w:r w:rsidR="00660D79">
        <w:t>individuelle proje</w:t>
      </w:r>
      <w:r>
        <w:t xml:space="preserve">ktet – fordelingen mellem de to grupper var foreløbig fastlagt til </w:t>
      </w:r>
      <w:r w:rsidR="00660D79">
        <w:t>1/3 og 2/3</w:t>
      </w:r>
      <w:r>
        <w:t>, tilføjede Søren Krogh.</w:t>
      </w:r>
    </w:p>
    <w:p w14:paraId="4447974F" w14:textId="0052E18F" w:rsidR="00660D79" w:rsidRDefault="00660D79">
      <w:r>
        <w:t>Morten</w:t>
      </w:r>
      <w:r w:rsidR="00CB21C7">
        <w:t xml:space="preserve"> Alfred Høirup tilføjede, at d</w:t>
      </w:r>
      <w:r>
        <w:t xml:space="preserve">et </w:t>
      </w:r>
      <w:r w:rsidR="00CB21C7">
        <w:t xml:space="preserve">ikke udelukkende </w:t>
      </w:r>
      <w:r>
        <w:t>be</w:t>
      </w:r>
      <w:r w:rsidR="00744D1D">
        <w:t>styrelsen, der sidder og afgør</w:t>
      </w:r>
      <w:r w:rsidR="00CB21C7">
        <w:t xml:space="preserve"> ansøgningerne,</w:t>
      </w:r>
      <w:r>
        <w:t xml:space="preserve"> men skiftende udvalg ligesom </w:t>
      </w:r>
      <w:r w:rsidR="00CB21C7">
        <w:t xml:space="preserve">det foregår </w:t>
      </w:r>
      <w:r>
        <w:t>i legatudvalget.</w:t>
      </w:r>
    </w:p>
    <w:p w14:paraId="3CDB9F74" w14:textId="77777777" w:rsidR="00660D79" w:rsidRDefault="00660D79"/>
    <w:p w14:paraId="270C0EAC" w14:textId="20CF4F90" w:rsidR="00133894" w:rsidRDefault="0043716F">
      <w:r>
        <w:t>Hugh Steinmetz</w:t>
      </w:r>
      <w:r w:rsidR="00336151">
        <w:t xml:space="preserve"> spurgte, om bestyrelsen ville ændre praksis, så man udelukkende kunne forhåndsansøge til udgivelsesstøtte. </w:t>
      </w:r>
    </w:p>
    <w:p w14:paraId="75786982" w14:textId="77777777" w:rsidR="00744D1D" w:rsidRDefault="00744D1D"/>
    <w:p w14:paraId="40B9E805" w14:textId="71876E18" w:rsidR="00744D1D" w:rsidRDefault="00744D1D">
      <w:r>
        <w:t>Søren</w:t>
      </w:r>
      <w:r w:rsidR="00336151">
        <w:t xml:space="preserve"> Krogh svarede, at bestyrelsen foreløbig lægger op til, </w:t>
      </w:r>
      <w:r>
        <w:t>at man kan søge både før, un</w:t>
      </w:r>
      <w:r w:rsidR="00336151">
        <w:t>der og efter en udgivelse</w:t>
      </w:r>
      <w:r>
        <w:t>.</w:t>
      </w:r>
    </w:p>
    <w:p w14:paraId="7B1D9A17" w14:textId="77777777" w:rsidR="00744D1D" w:rsidRDefault="00744D1D"/>
    <w:p w14:paraId="4ACCA125" w14:textId="51FB3E1E" w:rsidR="00744D1D" w:rsidRDefault="0043716F">
      <w:r>
        <w:t>Medlem Martin Fabric</w:t>
      </w:r>
      <w:r w:rsidR="00336151">
        <w:t xml:space="preserve">ius skar derefter debatten ”ud i pap”, som han formulerede det, ved at slå fast, at bestyrelsen ønsker at gå fra automatisk støtte til en vurdering af ansøgningerne, fordi man er bange for, at udgivelsespuljen ellers vil blive drænet </w:t>
      </w:r>
      <w:r w:rsidR="009B66E5">
        <w:t>af K</w:t>
      </w:r>
      <w:r w:rsidR="00FA24F8">
        <w:t>oda-medlemmer.</w:t>
      </w:r>
      <w:r w:rsidR="00744D1D">
        <w:t xml:space="preserve"> </w:t>
      </w:r>
    </w:p>
    <w:p w14:paraId="0DADC246" w14:textId="153DF33B" w:rsidR="00744D1D" w:rsidRDefault="00FA24F8">
      <w:r>
        <w:t>Det bekræftede Søren Krogh, men tilføjede, at bestyrelsen også rent holdningsmæssigt ønsker at komme en automatik til livs. V</w:t>
      </w:r>
      <w:r w:rsidR="00744D1D">
        <w:t>i tror</w:t>
      </w:r>
      <w:r>
        <w:t>,</w:t>
      </w:r>
      <w:r w:rsidR="00744D1D">
        <w:t xml:space="preserve"> at det dræner</w:t>
      </w:r>
      <w:r>
        <w:t xml:space="preserve"> det kreative, sagde Søren Krogh.</w:t>
      </w:r>
    </w:p>
    <w:p w14:paraId="2CF8FC4F" w14:textId="77777777" w:rsidR="00B84267" w:rsidRDefault="00B84267"/>
    <w:p w14:paraId="17D1019E" w14:textId="6BE2F601" w:rsidR="00B84267" w:rsidRDefault="00B84267">
      <w:r>
        <w:t>Mark</w:t>
      </w:r>
      <w:r w:rsidR="00FA24F8">
        <w:t xml:space="preserve"> Solborg tilføjede senere, at bestyrelsen også ønsker, at den slags pulje skal være så let for medlemmerne at søge</w:t>
      </w:r>
      <w:r>
        <w:t xml:space="preserve"> som muligt</w:t>
      </w:r>
      <w:r w:rsidR="00FA24F8">
        <w:t xml:space="preserve">. Og at den nye model er en forenkling af hele systemet. </w:t>
      </w:r>
      <w:r>
        <w:t xml:space="preserve"> </w:t>
      </w:r>
    </w:p>
    <w:p w14:paraId="4AA066DA" w14:textId="77777777" w:rsidR="00B84267" w:rsidRDefault="00B84267"/>
    <w:p w14:paraId="5AA4A5A7" w14:textId="7C4598A5" w:rsidR="00B84267" w:rsidRDefault="00BA21D0">
      <w:r>
        <w:t>Turid</w:t>
      </w:r>
      <w:r w:rsidR="00FA24F8">
        <w:t xml:space="preserve"> Christensen forklarede, at bestyrelsens model med en åben pulje, som andre koda-medlemmer også kan søge, og hvor ansøgninger så vurderes fagligt, svarer til hvordan de to andre foreninger o</w:t>
      </w:r>
      <w:r w:rsidR="000A231E">
        <w:t xml:space="preserve">gså har indrettet deres puljer Det kan virke </w:t>
      </w:r>
      <w:r>
        <w:t>skræmmende, at vi åbner op ... men vi kan så også søge penge i de andre to foreninger. Hvis vi er de</w:t>
      </w:r>
      <w:r w:rsidR="00FA24F8">
        <w:t xml:space="preserve"> eneste, der har automatik - h</w:t>
      </w:r>
      <w:r w:rsidR="005303AC">
        <w:t>vor</w:t>
      </w:r>
      <w:r>
        <w:t xml:space="preserve"> </w:t>
      </w:r>
      <w:r w:rsidR="005303AC">
        <w:t>tror I så, at folk vil søge penge?</w:t>
      </w:r>
      <w:r w:rsidR="00FA24F8">
        <w:t xml:space="preserve"> spurgte Turid Christensen.</w:t>
      </w:r>
    </w:p>
    <w:p w14:paraId="1459F3A4" w14:textId="77777777" w:rsidR="005303AC" w:rsidRDefault="005303AC"/>
    <w:p w14:paraId="6E4D1F16" w14:textId="362DF108" w:rsidR="005303AC" w:rsidRDefault="00E06ED5">
      <w:r>
        <w:t>Trinel</w:t>
      </w:r>
      <w:r w:rsidR="005303AC">
        <w:t>ise</w:t>
      </w:r>
      <w:r w:rsidR="00FA24F8">
        <w:t xml:space="preserve"> Væring gav udtryk for, at hun synes, at ku</w:t>
      </w:r>
      <w:r w:rsidR="0043716F">
        <w:t>r</w:t>
      </w:r>
      <w:r w:rsidR="00FA24F8">
        <w:t xml:space="preserve">ratering er rigtigt, men at man måske kunne lave en mellemløsning, hvor der er </w:t>
      </w:r>
      <w:r w:rsidR="005303AC">
        <w:t>en forhåndsgodkendelse.</w:t>
      </w:r>
    </w:p>
    <w:p w14:paraId="4837C6DE" w14:textId="77777777" w:rsidR="00B84267" w:rsidRDefault="00B84267"/>
    <w:p w14:paraId="6DD06347" w14:textId="226CF4DE" w:rsidR="005303AC" w:rsidRDefault="009B66E5">
      <w:r>
        <w:t>Efter grundig debat blev forslaget om en fortsættelse af udgivelsespulje med automatisk økonomisk tildeling sat til afstemning – men dette forslag blev afvist med stort forslag til fordel for bestyrelsens forslag om at fortsætte udgivelsespuljen som en del af produktionspuljen – men med en kur</w:t>
      </w:r>
      <w:r w:rsidR="0043716F">
        <w:t>r</w:t>
      </w:r>
      <w:r>
        <w:t>atering – faglig vurdering – af ansøgningerne.</w:t>
      </w:r>
    </w:p>
    <w:p w14:paraId="7DC19B16" w14:textId="77777777" w:rsidR="009B66E5" w:rsidRDefault="009B66E5"/>
    <w:p w14:paraId="62F2629A" w14:textId="77777777" w:rsidR="00751B3E" w:rsidRDefault="00751B3E"/>
    <w:p w14:paraId="607CBF51" w14:textId="4FD4CC4F" w:rsidR="005303AC" w:rsidRDefault="005303AC">
      <w:r>
        <w:t>Forslaget blev sat til afstemning – men afvist med stort flertal.</w:t>
      </w:r>
    </w:p>
    <w:p w14:paraId="747F39AE" w14:textId="77777777" w:rsidR="005303AC" w:rsidRDefault="005303AC"/>
    <w:p w14:paraId="4F924BF3" w14:textId="3F2DA655" w:rsidR="00751B3E" w:rsidRPr="00751B3E" w:rsidRDefault="00751B3E" w:rsidP="00751B3E">
      <w:r>
        <w:rPr>
          <w:b/>
          <w:bCs/>
        </w:rPr>
        <w:t xml:space="preserve">AD </w:t>
      </w:r>
      <w:r w:rsidRPr="00751B3E">
        <w:rPr>
          <w:b/>
          <w:bCs/>
        </w:rPr>
        <w:t>7.</w:t>
      </w:r>
      <w:r w:rsidRPr="00751B3E">
        <w:t xml:space="preserve"> </w:t>
      </w:r>
      <w:r w:rsidRPr="00E06ED5">
        <w:rPr>
          <w:b/>
        </w:rPr>
        <w:t>Uddeling af Upcomingpris - præsentation af de 3 nominerede.</w:t>
      </w:r>
    </w:p>
    <w:p w14:paraId="2C9FFE63" w14:textId="77777777" w:rsidR="00751B3E" w:rsidRDefault="00751B3E"/>
    <w:p w14:paraId="004D32BC" w14:textId="6A4DBF4B" w:rsidR="00751B3E" w:rsidRDefault="00751B3E">
      <w:r>
        <w:t xml:space="preserve">For første gang skulle DJBFA uddele sin nye hæderspris DJBFA UPCOMING 2016. </w:t>
      </w:r>
    </w:p>
    <w:p w14:paraId="029733EA" w14:textId="14FDE782" w:rsidR="00090555" w:rsidRDefault="00751B3E">
      <w:r>
        <w:t xml:space="preserve">Tre medlemmer blev motiveret af Mike Sheridan </w:t>
      </w:r>
      <w:r w:rsidR="00090555">
        <w:t xml:space="preserve">de tre medlemmer var Camilla Skjærbæk, Lotte Rose og Anna Mose Nørgaard Kristensen </w:t>
      </w:r>
      <w:r>
        <w:t xml:space="preserve">– hvorefter det blev afsløret, at årets pris tilfalder Anna Mose. </w:t>
      </w:r>
    </w:p>
    <w:p w14:paraId="582A92F9" w14:textId="49824A9F" w:rsidR="0042630B" w:rsidRDefault="00751B3E">
      <w:r>
        <w:t xml:space="preserve">Anna Mose har synligt stolt, da hun </w:t>
      </w:r>
      <w:r w:rsidR="00090555">
        <w:t xml:space="preserve">under stort bifald </w:t>
      </w:r>
      <w:r>
        <w:t xml:space="preserve">modtog pris og tilhørende 10.000 kroner. </w:t>
      </w:r>
    </w:p>
    <w:p w14:paraId="6747F75F" w14:textId="77777777" w:rsidR="00751B3E" w:rsidRDefault="00751B3E" w:rsidP="00751B3E">
      <w:pPr>
        <w:rPr>
          <w:b/>
          <w:bCs/>
        </w:rPr>
      </w:pPr>
    </w:p>
    <w:p w14:paraId="3E668E98" w14:textId="4EE9DE3D" w:rsidR="00751B3E" w:rsidRPr="00E06ED5" w:rsidRDefault="00751B3E" w:rsidP="00751B3E">
      <w:pPr>
        <w:rPr>
          <w:b/>
        </w:rPr>
      </w:pPr>
      <w:r>
        <w:rPr>
          <w:b/>
          <w:bCs/>
        </w:rPr>
        <w:t xml:space="preserve">Ad </w:t>
      </w:r>
      <w:r w:rsidRPr="00751B3E">
        <w:rPr>
          <w:b/>
          <w:bCs/>
        </w:rPr>
        <w:t xml:space="preserve">8. </w:t>
      </w:r>
      <w:r w:rsidRPr="00E06ED5">
        <w:rPr>
          <w:b/>
        </w:rPr>
        <w:t>Valg af 3 bestyrelsesmedlemmer, der vælges for 3 år</w:t>
      </w:r>
    </w:p>
    <w:p w14:paraId="62E2E6B8" w14:textId="77777777" w:rsidR="00751B3E" w:rsidRDefault="00751B3E"/>
    <w:p w14:paraId="35BA0360" w14:textId="766E83BB" w:rsidR="00751B3E" w:rsidRDefault="00751B3E">
      <w:r>
        <w:t>Herefter overgik generalforsamlingen til valget af nye bestyrelsesmedlemmer, og der blev med det samme lagt op til skriftlig valg, idet der var flere opstillet end de tre ledige bestyrelsesposter.</w:t>
      </w:r>
    </w:p>
    <w:p w14:paraId="7CFFA51F" w14:textId="77777777" w:rsidR="00751B3E" w:rsidRDefault="00751B3E"/>
    <w:p w14:paraId="08C08550" w14:textId="5CC70296" w:rsidR="00751B3E" w:rsidRPr="00E06ED5" w:rsidRDefault="00751B3E">
      <w:pPr>
        <w:rPr>
          <w:b/>
        </w:rPr>
      </w:pPr>
      <w:r w:rsidRPr="00E06ED5">
        <w:rPr>
          <w:b/>
        </w:rPr>
        <w:t>Stemmetallene fordelte sig som følger:</w:t>
      </w:r>
    </w:p>
    <w:p w14:paraId="0317A10B" w14:textId="77777777" w:rsidR="0042630B" w:rsidRDefault="0042630B"/>
    <w:p w14:paraId="454471D9" w14:textId="2D88BDBA" w:rsidR="005303AC" w:rsidRDefault="00215D9C">
      <w:r>
        <w:t>Susi Hyldgaard: 92</w:t>
      </w:r>
      <w:r w:rsidR="00751B3E">
        <w:t xml:space="preserve"> stemmer.</w:t>
      </w:r>
    </w:p>
    <w:p w14:paraId="54B3D249" w14:textId="0C3D7A47" w:rsidR="00215D9C" w:rsidRDefault="00215D9C">
      <w:r>
        <w:t>Anne Eltard: 47</w:t>
      </w:r>
      <w:r w:rsidR="00751B3E">
        <w:t xml:space="preserve"> stemmer.</w:t>
      </w:r>
    </w:p>
    <w:p w14:paraId="519DD0EB" w14:textId="452DE1D5" w:rsidR="00215D9C" w:rsidRDefault="00215D9C">
      <w:r>
        <w:t>Camilla Skærbæk 27</w:t>
      </w:r>
      <w:r w:rsidR="00751B3E">
        <w:t>stemmer.</w:t>
      </w:r>
    </w:p>
    <w:p w14:paraId="6777D00B" w14:textId="7C14CDF3" w:rsidR="00215D9C" w:rsidRDefault="00215D9C">
      <w:r>
        <w:t>Jacob Park</w:t>
      </w:r>
      <w:r w:rsidR="00751B3E">
        <w:t>:</w:t>
      </w:r>
      <w:r>
        <w:t xml:space="preserve"> 24</w:t>
      </w:r>
      <w:r w:rsidR="00751B3E">
        <w:t xml:space="preserve"> stemmer.</w:t>
      </w:r>
    </w:p>
    <w:p w14:paraId="7ADE7487" w14:textId="7EED9908" w:rsidR="00215D9C" w:rsidRDefault="00215D9C">
      <w:r>
        <w:t>Pernille</w:t>
      </w:r>
      <w:r w:rsidR="00751B3E">
        <w:t xml:space="preserve"> Bévort:</w:t>
      </w:r>
      <w:r>
        <w:t xml:space="preserve"> 30</w:t>
      </w:r>
      <w:r w:rsidR="00751B3E">
        <w:t xml:space="preserve"> stemmer.</w:t>
      </w:r>
    </w:p>
    <w:p w14:paraId="2451CFFB" w14:textId="0BBA236C" w:rsidR="00215D9C" w:rsidRDefault="00215D9C">
      <w:r>
        <w:t>Lars Greve: 26</w:t>
      </w:r>
      <w:r w:rsidR="00751B3E">
        <w:t xml:space="preserve"> stemmer.</w:t>
      </w:r>
    </w:p>
    <w:p w14:paraId="655D812A" w14:textId="71E34A6E" w:rsidR="00215D9C" w:rsidRDefault="00215D9C">
      <w:r>
        <w:t>Anna Lidell: 43</w:t>
      </w:r>
      <w:r w:rsidR="00751B3E">
        <w:t xml:space="preserve"> stemmer.</w:t>
      </w:r>
    </w:p>
    <w:p w14:paraId="7B8A41E4" w14:textId="53C22B77" w:rsidR="00B067CC" w:rsidRDefault="00E06ED5">
      <w:r>
        <w:t>Nik</w:t>
      </w:r>
      <w:r w:rsidR="00215D9C">
        <w:t>las</w:t>
      </w:r>
      <w:r>
        <w:t xml:space="preserve"> Scha</w:t>
      </w:r>
      <w:r w:rsidR="00C2522B">
        <w:t>k</w:t>
      </w:r>
      <w:r w:rsidR="00215D9C">
        <w:t>: 24</w:t>
      </w:r>
      <w:r w:rsidR="00751B3E">
        <w:t xml:space="preserve"> stemmer.</w:t>
      </w:r>
    </w:p>
    <w:p w14:paraId="4C75006E" w14:textId="77777777" w:rsidR="00215D9C" w:rsidRDefault="00215D9C"/>
    <w:p w14:paraId="38E3E46C" w14:textId="0ADB71D1" w:rsidR="00215D9C" w:rsidRPr="00E06ED5" w:rsidRDefault="00751B3E">
      <w:pPr>
        <w:rPr>
          <w:b/>
        </w:rPr>
      </w:pPr>
      <w:r w:rsidRPr="00E06ED5">
        <w:rPr>
          <w:b/>
        </w:rPr>
        <w:t>V</w:t>
      </w:r>
      <w:r w:rsidR="00215D9C" w:rsidRPr="00E06ED5">
        <w:rPr>
          <w:b/>
        </w:rPr>
        <w:t xml:space="preserve">algt </w:t>
      </w:r>
      <w:r w:rsidRPr="00E06ED5">
        <w:rPr>
          <w:b/>
        </w:rPr>
        <w:t>til bestyrelsen for de kommende tre år blev</w:t>
      </w:r>
      <w:r w:rsidR="00215D9C" w:rsidRPr="00E06ED5">
        <w:rPr>
          <w:b/>
        </w:rPr>
        <w:t xml:space="preserve"> derfor:</w:t>
      </w:r>
    </w:p>
    <w:p w14:paraId="19BEC626" w14:textId="77777777" w:rsidR="00215D9C" w:rsidRDefault="00215D9C"/>
    <w:p w14:paraId="75E9953F" w14:textId="77B80172" w:rsidR="00215D9C" w:rsidRDefault="00215D9C">
      <w:r>
        <w:t>Susi Hyldgaard</w:t>
      </w:r>
    </w:p>
    <w:p w14:paraId="1D0F86ED" w14:textId="7FB433C4" w:rsidR="00215D9C" w:rsidRDefault="00215D9C">
      <w:r>
        <w:t>Anne Eltard</w:t>
      </w:r>
    </w:p>
    <w:p w14:paraId="691C59F6" w14:textId="1CFAA9E9" w:rsidR="00215D9C" w:rsidRDefault="00215D9C">
      <w:r>
        <w:t>Anna Lidell</w:t>
      </w:r>
    </w:p>
    <w:p w14:paraId="3F32DAA4" w14:textId="77777777" w:rsidR="00215D9C" w:rsidRDefault="00215D9C"/>
    <w:p w14:paraId="48BD1B7A" w14:textId="0B933954" w:rsidR="00751B3E" w:rsidRPr="00E06ED5" w:rsidRDefault="00A66F62" w:rsidP="00751B3E">
      <w:pPr>
        <w:rPr>
          <w:b/>
        </w:rPr>
      </w:pPr>
      <w:r>
        <w:rPr>
          <w:b/>
          <w:bCs/>
        </w:rPr>
        <w:t xml:space="preserve">Ad </w:t>
      </w:r>
      <w:r w:rsidR="00751B3E" w:rsidRPr="00751B3E">
        <w:rPr>
          <w:b/>
          <w:bCs/>
        </w:rPr>
        <w:t>9</w:t>
      </w:r>
      <w:r w:rsidR="00751B3E" w:rsidRPr="00E06ED5">
        <w:rPr>
          <w:b/>
          <w:bCs/>
        </w:rPr>
        <w:t>.</w:t>
      </w:r>
      <w:r w:rsidR="00751B3E" w:rsidRPr="00E06ED5">
        <w:rPr>
          <w:b/>
        </w:rPr>
        <w:t xml:space="preserve"> Valg af 2 suppleanter, der vælges for 1 år</w:t>
      </w:r>
    </w:p>
    <w:p w14:paraId="10091D7E" w14:textId="77777777" w:rsidR="00751B3E" w:rsidRDefault="00751B3E"/>
    <w:p w14:paraId="57550B70" w14:textId="4F3C4B6A" w:rsidR="00215D9C" w:rsidRDefault="00751B3E">
      <w:r>
        <w:t xml:space="preserve">Herefter skulle generalforsamlingen vælge </w:t>
      </w:r>
      <w:r w:rsidR="00215D9C">
        <w:t>suppleanter</w:t>
      </w:r>
      <w:r>
        <w:t>. Også her var der flere opstillede, end de to ledige pladser – og derfor en skriftlig afstemning.</w:t>
      </w:r>
    </w:p>
    <w:p w14:paraId="15433B07" w14:textId="77777777" w:rsidR="00751B3E" w:rsidRDefault="00751B3E"/>
    <w:p w14:paraId="57261379" w14:textId="462FCB8C" w:rsidR="00751B3E" w:rsidRPr="00E06ED5" w:rsidRDefault="00751B3E">
      <w:pPr>
        <w:rPr>
          <w:b/>
        </w:rPr>
      </w:pPr>
      <w:r w:rsidRPr="00E06ED5">
        <w:rPr>
          <w:b/>
        </w:rPr>
        <w:t>Stemmetallene fordelte sig som følger:</w:t>
      </w:r>
    </w:p>
    <w:p w14:paraId="74A49F93" w14:textId="77777777" w:rsidR="00215D9C" w:rsidRDefault="00215D9C"/>
    <w:p w14:paraId="69EA49B6" w14:textId="46F9B24D" w:rsidR="00215D9C" w:rsidRDefault="00E06ED5">
      <w:r>
        <w:t>Tobias Elo</w:t>
      </w:r>
      <w:r w:rsidR="00C2522B">
        <w:t>f</w:t>
      </w:r>
      <w:r>
        <w:t xml:space="preserve"> Nielsen</w:t>
      </w:r>
      <w:r w:rsidR="00751B3E">
        <w:t>:</w:t>
      </w:r>
      <w:r w:rsidR="003E66B2">
        <w:t xml:space="preserve"> 12</w:t>
      </w:r>
      <w:r w:rsidR="00751B3E">
        <w:t xml:space="preserve"> stemmer.</w:t>
      </w:r>
    </w:p>
    <w:p w14:paraId="7C32868D" w14:textId="5F63E5E0" w:rsidR="00C2522B" w:rsidRDefault="00C2522B">
      <w:r>
        <w:t>Lars Greve</w:t>
      </w:r>
      <w:r w:rsidR="00751B3E">
        <w:t>:</w:t>
      </w:r>
      <w:r w:rsidR="003E66B2">
        <w:t xml:space="preserve"> 34</w:t>
      </w:r>
      <w:r w:rsidR="00751B3E">
        <w:t xml:space="preserve"> stemmer.</w:t>
      </w:r>
    </w:p>
    <w:p w14:paraId="516A0146" w14:textId="1E4A7E3E" w:rsidR="00C2522B" w:rsidRDefault="00751B3E">
      <w:r>
        <w:t>Jacob P</w:t>
      </w:r>
      <w:r w:rsidR="00C2522B">
        <w:t>ark</w:t>
      </w:r>
      <w:r>
        <w:t>:</w:t>
      </w:r>
      <w:r w:rsidR="003E66B2">
        <w:t xml:space="preserve"> 29</w:t>
      </w:r>
      <w:r>
        <w:t xml:space="preserve"> stemmer.</w:t>
      </w:r>
    </w:p>
    <w:p w14:paraId="57B5A9C3" w14:textId="0379D50D" w:rsidR="00C2522B" w:rsidRDefault="00C2522B">
      <w:r>
        <w:t>Pernille Bevort</w:t>
      </w:r>
      <w:r w:rsidR="00751B3E">
        <w:t>:</w:t>
      </w:r>
      <w:r w:rsidR="003E66B2">
        <w:t xml:space="preserve"> 45</w:t>
      </w:r>
      <w:r w:rsidR="00751B3E">
        <w:t xml:space="preserve"> stemmer.</w:t>
      </w:r>
    </w:p>
    <w:p w14:paraId="4D7BDD9C" w14:textId="31A3DBD7" w:rsidR="00C2522B" w:rsidRDefault="00C2522B">
      <w:r>
        <w:t>Camilla Skjærbæk</w:t>
      </w:r>
      <w:r w:rsidR="00751B3E">
        <w:t>:</w:t>
      </w:r>
      <w:r w:rsidR="003E66B2">
        <w:t xml:space="preserve"> 42</w:t>
      </w:r>
      <w:r w:rsidR="00751B3E">
        <w:t xml:space="preserve"> stemmer.</w:t>
      </w:r>
    </w:p>
    <w:p w14:paraId="0651679B" w14:textId="264C2DD8" w:rsidR="00C2522B" w:rsidRDefault="000C18BD">
      <w:r>
        <w:t>Niklas Scha</w:t>
      </w:r>
      <w:r w:rsidR="00C2522B">
        <w:t>k</w:t>
      </w:r>
      <w:r w:rsidR="00751B3E">
        <w:t>:</w:t>
      </w:r>
      <w:r w:rsidR="003E66B2">
        <w:t xml:space="preserve"> 25</w:t>
      </w:r>
      <w:r w:rsidR="00751B3E">
        <w:t xml:space="preserve"> stemmer</w:t>
      </w:r>
    </w:p>
    <w:p w14:paraId="57AD4A1E" w14:textId="77777777" w:rsidR="00B15E06" w:rsidRDefault="00B15E06"/>
    <w:p w14:paraId="2E0151BE" w14:textId="4A68808B" w:rsidR="00B15E06" w:rsidRPr="00E06ED5" w:rsidRDefault="00751B3E">
      <w:pPr>
        <w:rPr>
          <w:b/>
        </w:rPr>
      </w:pPr>
      <w:r w:rsidRPr="00E06ED5">
        <w:rPr>
          <w:b/>
        </w:rPr>
        <w:t>S</w:t>
      </w:r>
      <w:r w:rsidR="00B15E06" w:rsidRPr="00E06ED5">
        <w:rPr>
          <w:b/>
        </w:rPr>
        <w:t>uppleanter</w:t>
      </w:r>
      <w:r w:rsidRPr="00E06ED5">
        <w:rPr>
          <w:b/>
        </w:rPr>
        <w:t xml:space="preserve"> til bestyrelsen </w:t>
      </w:r>
      <w:r w:rsidR="00A66F62" w:rsidRPr="00E06ED5">
        <w:rPr>
          <w:b/>
        </w:rPr>
        <w:t xml:space="preserve">for det kommende år </w:t>
      </w:r>
      <w:r w:rsidRPr="00E06ED5">
        <w:rPr>
          <w:b/>
        </w:rPr>
        <w:t>blev derfor:</w:t>
      </w:r>
    </w:p>
    <w:p w14:paraId="03A9AEA2" w14:textId="77777777" w:rsidR="00B15E06" w:rsidRPr="00E06ED5" w:rsidRDefault="00B15E06">
      <w:pPr>
        <w:rPr>
          <w:b/>
        </w:rPr>
      </w:pPr>
    </w:p>
    <w:p w14:paraId="6C62378A" w14:textId="70FE4AB4" w:rsidR="00B15E06" w:rsidRDefault="00751B3E">
      <w:r>
        <w:t>Pernille Bé</w:t>
      </w:r>
      <w:r w:rsidR="00B15E06">
        <w:t>vort.</w:t>
      </w:r>
    </w:p>
    <w:p w14:paraId="0EF99449" w14:textId="63C483DC" w:rsidR="00B15E06" w:rsidRDefault="00B15E06">
      <w:r>
        <w:t>Camilla Skjærbæk</w:t>
      </w:r>
    </w:p>
    <w:p w14:paraId="747E0C20" w14:textId="77777777" w:rsidR="00B15E06" w:rsidRDefault="00B15E06"/>
    <w:p w14:paraId="07467B79" w14:textId="2A0B0DAE" w:rsidR="00A66F62" w:rsidRPr="00E06ED5" w:rsidRDefault="00A66F62" w:rsidP="00A66F62">
      <w:pPr>
        <w:rPr>
          <w:b/>
        </w:rPr>
      </w:pPr>
      <w:r>
        <w:rPr>
          <w:b/>
          <w:bCs/>
        </w:rPr>
        <w:t xml:space="preserve">Ad </w:t>
      </w:r>
      <w:r w:rsidRPr="00A66F62">
        <w:rPr>
          <w:b/>
          <w:bCs/>
        </w:rPr>
        <w:t>10.</w:t>
      </w:r>
      <w:r w:rsidRPr="00A66F62">
        <w:t xml:space="preserve"> </w:t>
      </w:r>
      <w:r w:rsidRPr="00E06ED5">
        <w:rPr>
          <w:b/>
        </w:rPr>
        <w:t>Valg af 2 kritiske revisorer, der vælges for 1 år</w:t>
      </w:r>
    </w:p>
    <w:p w14:paraId="0F425A36" w14:textId="4B86EC77" w:rsidR="00B15E06" w:rsidRDefault="00B15E06"/>
    <w:p w14:paraId="1A235AE0" w14:textId="4E4DEA52" w:rsidR="00A66F62" w:rsidRDefault="00A66F62">
      <w:pPr>
        <w:rPr>
          <w:iCs/>
        </w:rPr>
      </w:pPr>
      <w:r>
        <w:t xml:space="preserve">Kun den ene af foreningens hidtidige kritiske revisorer, Leif Monnerup, ønskede at stille op til valg, </w:t>
      </w:r>
      <w:r w:rsidRPr="00A66F62">
        <w:t xml:space="preserve">mens </w:t>
      </w:r>
      <w:r w:rsidRPr="00A66F62">
        <w:rPr>
          <w:iCs/>
        </w:rPr>
        <w:t>Marie Louise Schmidt</w:t>
      </w:r>
      <w:r>
        <w:rPr>
          <w:iCs/>
        </w:rPr>
        <w:t xml:space="preserve"> ønskede at stoppe. Kun én anden ønskede at stille op til denne ledige post, Leif Ernstsen, hvorfor man kunne undgå en skriftlig afstemning.</w:t>
      </w:r>
    </w:p>
    <w:p w14:paraId="07512039" w14:textId="77777777" w:rsidR="00A66F62" w:rsidRDefault="00A66F62">
      <w:pPr>
        <w:rPr>
          <w:iCs/>
        </w:rPr>
      </w:pPr>
    </w:p>
    <w:p w14:paraId="1E232DCC" w14:textId="46A0B510" w:rsidR="00A66F62" w:rsidRPr="00E06ED5" w:rsidRDefault="00A66F62">
      <w:pPr>
        <w:rPr>
          <w:b/>
        </w:rPr>
      </w:pPr>
      <w:r w:rsidRPr="00E06ED5">
        <w:rPr>
          <w:b/>
          <w:iCs/>
        </w:rPr>
        <w:t>For det kommende år er de kritiske revisorer derfor:</w:t>
      </w:r>
    </w:p>
    <w:p w14:paraId="05188E9A" w14:textId="77777777" w:rsidR="00A66F62" w:rsidRDefault="00A66F62"/>
    <w:p w14:paraId="46896207" w14:textId="1E4F0B5E" w:rsidR="00B15E06" w:rsidRDefault="00B15E06">
      <w:r>
        <w:t>Leif Ernst</w:t>
      </w:r>
      <w:r w:rsidR="00A66F62">
        <w:t>sen.</w:t>
      </w:r>
    </w:p>
    <w:p w14:paraId="77BFD830" w14:textId="4E45815C" w:rsidR="00B15E06" w:rsidRDefault="00F01185">
      <w:r>
        <w:t>Leif M</w:t>
      </w:r>
      <w:r w:rsidR="00B15E06">
        <w:t>onnerup</w:t>
      </w:r>
      <w:r w:rsidR="00A66F62">
        <w:t>.</w:t>
      </w:r>
    </w:p>
    <w:p w14:paraId="5973E5D8" w14:textId="77777777" w:rsidR="00A66F62" w:rsidRDefault="00A66F62"/>
    <w:p w14:paraId="7D6C1EB7" w14:textId="744BD801" w:rsidR="00A66F62" w:rsidRPr="00E06ED5" w:rsidRDefault="000C18BD" w:rsidP="00A66F62">
      <w:pPr>
        <w:rPr>
          <w:b/>
        </w:rPr>
      </w:pPr>
      <w:r>
        <w:rPr>
          <w:b/>
          <w:bCs/>
        </w:rPr>
        <w:t xml:space="preserve">Ad </w:t>
      </w:r>
      <w:r w:rsidR="00A66F62" w:rsidRPr="00A66F62">
        <w:rPr>
          <w:b/>
          <w:bCs/>
        </w:rPr>
        <w:t>11</w:t>
      </w:r>
      <w:r w:rsidR="00A66F62" w:rsidRPr="00E06ED5">
        <w:rPr>
          <w:b/>
          <w:bCs/>
        </w:rPr>
        <w:t>.</w:t>
      </w:r>
      <w:r w:rsidR="00A66F62" w:rsidRPr="00E06ED5">
        <w:rPr>
          <w:b/>
        </w:rPr>
        <w:t xml:space="preserve"> Eventuelt</w:t>
      </w:r>
    </w:p>
    <w:p w14:paraId="3A9B933B" w14:textId="77777777" w:rsidR="00A66F62" w:rsidRDefault="00A66F62"/>
    <w:p w14:paraId="396553E7" w14:textId="402E5F67" w:rsidR="00B15E06" w:rsidRDefault="00A66F62">
      <w:r>
        <w:t xml:space="preserve">Medlem </w:t>
      </w:r>
      <w:r w:rsidR="000C18BD">
        <w:t>Henning Fl</w:t>
      </w:r>
      <w:r>
        <w:t>ind</w:t>
      </w:r>
      <w:r w:rsidR="000C18BD">
        <w:t>t</w:t>
      </w:r>
      <w:r>
        <w:t xml:space="preserve">holm </w:t>
      </w:r>
      <w:r w:rsidR="000C18BD">
        <w:t xml:space="preserve">Jensen </w:t>
      </w:r>
      <w:r>
        <w:t xml:space="preserve">efterlyste en </w:t>
      </w:r>
      <w:r w:rsidR="00B15E06">
        <w:t xml:space="preserve">gammeldags lavteknologisk ønske – en spillestedsliste – </w:t>
      </w:r>
      <w:r>
        <w:t xml:space="preserve">inddelt i </w:t>
      </w:r>
      <w:r w:rsidR="00B15E06">
        <w:t>genre</w:t>
      </w:r>
      <w:r>
        <w:t>r</w:t>
      </w:r>
      <w:r w:rsidR="00B15E06">
        <w:t>, størrelse, landsdel</w:t>
      </w:r>
      <w:r>
        <w:t xml:space="preserve"> mm</w:t>
      </w:r>
      <w:r w:rsidR="00B15E06">
        <w:t xml:space="preserve"> – så man kunne finde mulige spillejobs.</w:t>
      </w:r>
    </w:p>
    <w:p w14:paraId="4F668980" w14:textId="77777777" w:rsidR="00B15E06" w:rsidRDefault="00B15E06"/>
    <w:p w14:paraId="2BB5D7AE" w14:textId="7E88B828" w:rsidR="00B15E06" w:rsidRDefault="000C18BD">
      <w:r>
        <w:t>Medlem Niels Skouby</w:t>
      </w:r>
      <w:r w:rsidR="00A66F62">
        <w:t xml:space="preserve"> spurgte til, hvorfor </w:t>
      </w:r>
      <w:r w:rsidR="00B15E06">
        <w:t xml:space="preserve">menighedsrådene ikke </w:t>
      </w:r>
      <w:r w:rsidR="00A66F62">
        <w:t>skal betale K</w:t>
      </w:r>
      <w:r w:rsidR="00B15E06">
        <w:t>oda, hvorfor</w:t>
      </w:r>
      <w:r w:rsidR="00A66F62">
        <w:t xml:space="preserve"> skal frelsens hær ikke betale K</w:t>
      </w:r>
      <w:r w:rsidR="00B15E06">
        <w:t>oda</w:t>
      </w:r>
      <w:r w:rsidR="00E06ED5">
        <w:t xml:space="preserve">; </w:t>
      </w:r>
      <w:r w:rsidR="00B15E06">
        <w:t>hvorfor skal</w:t>
      </w:r>
      <w:r w:rsidR="00A66F62">
        <w:t xml:space="preserve"> politiets damekor ikke betale Koda?</w:t>
      </w:r>
    </w:p>
    <w:p w14:paraId="390A1618" w14:textId="0FCE72B2" w:rsidR="00B15E06" w:rsidRDefault="00B15E06">
      <w:r>
        <w:t>Susi</w:t>
      </w:r>
      <w:r w:rsidR="00A66F62">
        <w:t xml:space="preserve"> Hyldgaard svarede, at man har forsøgt</w:t>
      </w:r>
      <w:r w:rsidR="005A2B68">
        <w:t xml:space="preserve"> at rapportere fra </w:t>
      </w:r>
      <w:r>
        <w:t>kirkerne</w:t>
      </w:r>
      <w:r w:rsidR="00A66F62">
        <w:t xml:space="preserve"> – men at systemet </w:t>
      </w:r>
      <w:r>
        <w:t xml:space="preserve">administrativt </w:t>
      </w:r>
      <w:r w:rsidR="00A66F62">
        <w:t xml:space="preserve">er </w:t>
      </w:r>
      <w:r>
        <w:t xml:space="preserve">helt umuligt </w:t>
      </w:r>
      <w:r w:rsidR="00A66F62">
        <w:t xml:space="preserve">i forhold til de pågældende steder. </w:t>
      </w:r>
      <w:r w:rsidR="00090555">
        <w:t>Og at hun ikke kunne svare for de øvrige eksempler, men at Koda ikke har et egentligt politi</w:t>
      </w:r>
      <w:r w:rsidR="005A2B68">
        <w:t>virksomhed</w:t>
      </w:r>
      <w:r w:rsidR="00090555">
        <w:t xml:space="preserve"> til at </w:t>
      </w:r>
      <w:r w:rsidR="005A2B68">
        <w:t>undersøge, om der afholdes koncerter.</w:t>
      </w:r>
    </w:p>
    <w:p w14:paraId="7A5D39EA" w14:textId="0F0F8B8D" w:rsidR="00B15E06" w:rsidRDefault="00B15E06">
      <w:r>
        <w:t>Søren</w:t>
      </w:r>
      <w:r w:rsidR="00A66F62">
        <w:t xml:space="preserve"> Krogh</w:t>
      </w:r>
      <w:r w:rsidR="0043716F">
        <w:t xml:space="preserve"> tilføjede,</w:t>
      </w:r>
      <w:r w:rsidR="00E06ED5">
        <w:t xml:space="preserve"> at kirker betaler koda-afgift</w:t>
      </w:r>
      <w:r>
        <w:t>, når de afholder koncerter – men ikke når de</w:t>
      </w:r>
      <w:r w:rsidR="0043716F">
        <w:t>r afholdes</w:t>
      </w:r>
      <w:r>
        <w:t xml:space="preserve"> kirkelige handlinger</w:t>
      </w:r>
      <w:r w:rsidR="005A2B68">
        <w:t xml:space="preserve"> fx konfirmationer, bryllupper, begravelser mm</w:t>
      </w:r>
      <w:r>
        <w:t xml:space="preserve">. </w:t>
      </w:r>
    </w:p>
    <w:p w14:paraId="4F8D2458" w14:textId="77777777" w:rsidR="0043716F" w:rsidRDefault="0043716F"/>
    <w:p w14:paraId="2D63F765" w14:textId="6607BB2A" w:rsidR="00B15E06" w:rsidRDefault="0043716F">
      <w:r>
        <w:t xml:space="preserve">Et medlem kommenterede dagens indlæg fra ældre medlemmer med at opfordre til, at det kunne være værd at overveje at stifte et egentligt </w:t>
      </w:r>
      <w:r w:rsidR="00B15E06">
        <w:t>”ældreråd”</w:t>
      </w:r>
      <w:r w:rsidR="005A2B68">
        <w:t xml:space="preserve"> i f</w:t>
      </w:r>
      <w:r w:rsidR="005C42E9">
        <w:t>oreningen for at få dialog om foreningens</w:t>
      </w:r>
      <w:r w:rsidR="005A2B68">
        <w:t xml:space="preserve"> grundlæggende værdi</w:t>
      </w:r>
      <w:r w:rsidR="005C42E9">
        <w:t>er</w:t>
      </w:r>
      <w:r>
        <w:t>.</w:t>
      </w:r>
    </w:p>
    <w:p w14:paraId="1BAC703A" w14:textId="44DFDBD9" w:rsidR="00B15E06" w:rsidRDefault="0043716F">
      <w:r>
        <w:t>Der blev også opfordret til at lave et n</w:t>
      </w:r>
      <w:r w:rsidR="00B15E06">
        <w:t xml:space="preserve">yt a-ophold – </w:t>
      </w:r>
      <w:r>
        <w:t xml:space="preserve">der indebærer </w:t>
      </w:r>
      <w:r w:rsidR="00B15E06">
        <w:t xml:space="preserve">større udveksling </w:t>
      </w:r>
      <w:r>
        <w:t xml:space="preserve">med Austin, </w:t>
      </w:r>
      <w:r w:rsidR="00B15E06">
        <w:t>så</w:t>
      </w:r>
      <w:r>
        <w:t>ledes</w:t>
      </w:r>
      <w:r w:rsidR="00B15E06">
        <w:t xml:space="preserve"> </w:t>
      </w:r>
      <w:r>
        <w:t>at de også kommer her til Danmark og møder danske komponister og sangskrivere. Der blev foreslået et andet n</w:t>
      </w:r>
      <w:r w:rsidR="00B15E06">
        <w:t xml:space="preserve">yt a-ophold: Indspilningsophold – fx. </w:t>
      </w:r>
      <w:r>
        <w:t xml:space="preserve">som </w:t>
      </w:r>
      <w:r w:rsidR="00B15E06">
        <w:t xml:space="preserve">en slags opfølgning til Austin. </w:t>
      </w:r>
    </w:p>
    <w:p w14:paraId="385FEA32" w14:textId="77777777" w:rsidR="00B15E06" w:rsidRDefault="00B15E06"/>
    <w:p w14:paraId="7195C608" w14:textId="77777777" w:rsidR="005C42E9" w:rsidRDefault="005C42E9">
      <w:r>
        <w:t>Jacob Groth takkede for den kollegiale stemning på både generalforsamling og det for-arrangement om filmmusik, som han selv havde deltaget i og holdt oplæg på. Og så opfordrede han bestyrelsen til at arbejde videre med at sammenlægge de tre foreninger – for derved at udvise økonomisk rettidig omhu.</w:t>
      </w:r>
    </w:p>
    <w:p w14:paraId="0683A1A5" w14:textId="77777777" w:rsidR="005C42E9" w:rsidRDefault="005C42E9"/>
    <w:p w14:paraId="282B0F49" w14:textId="02DCE626" w:rsidR="005C42E9" w:rsidRDefault="005C42E9">
      <w:r>
        <w:t xml:space="preserve">Leif Ernstsen takkede for valget til kritisk revisor. </w:t>
      </w:r>
    </w:p>
    <w:p w14:paraId="16F619EC" w14:textId="77777777" w:rsidR="005C42E9" w:rsidRDefault="005C42E9"/>
    <w:p w14:paraId="177A999F" w14:textId="6F7603E9" w:rsidR="00F01185" w:rsidRDefault="00F01185">
      <w:r>
        <w:t>Det ku være rigtig rigtig fedt, hvis vi havde en opsla</w:t>
      </w:r>
      <w:r w:rsidR="00E06ED5">
        <w:t xml:space="preserve">gstavle, hvor vi kunne tilbyde </w:t>
      </w:r>
      <w:r>
        <w:t>og meddele os til hinanden ... i alt mul</w:t>
      </w:r>
      <w:r w:rsidR="00883CA8">
        <w:t>igt inden</w:t>
      </w:r>
      <w:r w:rsidR="005C42E9">
        <w:t xml:space="preserve"> </w:t>
      </w:r>
      <w:r w:rsidR="00883CA8">
        <w:t>for sangskrivning osv</w:t>
      </w:r>
      <w:r w:rsidR="00E06ED5">
        <w:t>.</w:t>
      </w:r>
      <w:r w:rsidR="005C42E9">
        <w:t xml:space="preserve">, foreslog </w:t>
      </w:r>
      <w:r w:rsidR="00883CA8">
        <w:t xml:space="preserve">et </w:t>
      </w:r>
      <w:r w:rsidR="005C42E9">
        <w:t xml:space="preserve">andet </w:t>
      </w:r>
      <w:r w:rsidR="00883CA8">
        <w:t>af generalforsamlingens medlemmer.</w:t>
      </w:r>
    </w:p>
    <w:p w14:paraId="7CC18026" w14:textId="77777777" w:rsidR="00F01185" w:rsidRDefault="00F01185"/>
    <w:p w14:paraId="3B642B42" w14:textId="72F70344" w:rsidR="00F01185" w:rsidRDefault="00F01185">
      <w:r>
        <w:t>Asger Steenholdt</w:t>
      </w:r>
      <w:r w:rsidR="00883CA8">
        <w:t xml:space="preserve"> takkede for en god dag som medlem til generalforsamlingen – men </w:t>
      </w:r>
      <w:r>
        <w:t>opfordre</w:t>
      </w:r>
      <w:r w:rsidR="00883CA8">
        <w:t>de til, at foreningen</w:t>
      </w:r>
      <w:r>
        <w:t xml:space="preserve"> får en mere</w:t>
      </w:r>
      <w:r w:rsidR="00883CA8">
        <w:t xml:space="preserve"> dynamisk generalforsamling - </w:t>
      </w:r>
      <w:r>
        <w:t xml:space="preserve">med mulighed </w:t>
      </w:r>
      <w:r w:rsidR="00E06ED5">
        <w:t>f</w:t>
      </w:r>
      <w:r>
        <w:t>or at snakk</w:t>
      </w:r>
      <w:r w:rsidR="00E06ED5">
        <w:t xml:space="preserve">e sammen i mindre grupper - </w:t>
      </w:r>
      <w:r>
        <w:t>og så efterfølgende opsamling.</w:t>
      </w:r>
    </w:p>
    <w:p w14:paraId="08E7B3E1" w14:textId="77777777" w:rsidR="00F01185" w:rsidRDefault="00F01185"/>
    <w:p w14:paraId="4AF97301" w14:textId="44A4757F" w:rsidR="00AF7195" w:rsidRDefault="000C18BD" w:rsidP="000C18BD">
      <w:r>
        <w:t xml:space="preserve">Og endelig lød et forslag, at man skabe et </w:t>
      </w:r>
      <w:r w:rsidR="00E06ED5">
        <w:t>”</w:t>
      </w:r>
      <w:r>
        <w:t>low budget</w:t>
      </w:r>
      <w:r w:rsidR="00E06ED5">
        <w:t>”</w:t>
      </w:r>
      <w:r>
        <w:t xml:space="preserve"> refugium i samarbejde med den lille festival– M</w:t>
      </w:r>
      <w:r w:rsidR="00AF7195">
        <w:t>usik over Præstø Fjord</w:t>
      </w:r>
      <w:r>
        <w:t xml:space="preserve"> – der har fået lavet faciliteter, som kan bruges. </w:t>
      </w:r>
    </w:p>
    <w:p w14:paraId="3233C031" w14:textId="77777777" w:rsidR="00AF7195" w:rsidRDefault="00AF7195"/>
    <w:p w14:paraId="3DC55091" w14:textId="43D88F2B" w:rsidR="00F01185" w:rsidRDefault="00883CA8">
      <w:r>
        <w:t>Dirigenten og formanden afsluttede årets generalforsamling med at t</w:t>
      </w:r>
      <w:r w:rsidR="00AF7195">
        <w:t xml:space="preserve">ak for god ro og orden </w:t>
      </w:r>
      <w:r>
        <w:t>til dirigenten for at sikre en god generalforsamlingen</w:t>
      </w:r>
    </w:p>
    <w:p w14:paraId="20A5E9B2" w14:textId="77777777" w:rsidR="00F01185" w:rsidRDefault="00F01185"/>
    <w:p w14:paraId="5F0F0B08" w14:textId="317806EF" w:rsidR="00C5548C" w:rsidRDefault="00E06ED5">
      <w:r>
        <w:t>For ref</w:t>
      </w:r>
      <w:r w:rsidR="005C42E9">
        <w:t xml:space="preserve">: </w:t>
      </w:r>
      <w:r w:rsidR="005C42E9">
        <w:br/>
      </w:r>
      <w:r>
        <w:t>tg – 11.04 2016</w:t>
      </w:r>
    </w:p>
    <w:sectPr w:rsidR="00C5548C" w:rsidSect="0050221F">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DAC81" w14:textId="77777777" w:rsidR="00DF7C87" w:rsidRDefault="00DF7C87" w:rsidP="00DF7C87">
      <w:r>
        <w:separator/>
      </w:r>
    </w:p>
  </w:endnote>
  <w:endnote w:type="continuationSeparator" w:id="0">
    <w:p w14:paraId="608EFE3B" w14:textId="77777777" w:rsidR="00DF7C87" w:rsidRDefault="00DF7C87" w:rsidP="00DF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E3F0" w14:textId="77777777" w:rsidR="00DF7C87" w:rsidRDefault="00DF7C87" w:rsidP="00DF7C87">
      <w:r>
        <w:separator/>
      </w:r>
    </w:p>
  </w:footnote>
  <w:footnote w:type="continuationSeparator" w:id="0">
    <w:p w14:paraId="13188050" w14:textId="77777777" w:rsidR="00DF7C87" w:rsidRDefault="00DF7C87" w:rsidP="00DF7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359036"/>
      <w:docPartObj>
        <w:docPartGallery w:val="Page Numbers (Top of Page)"/>
        <w:docPartUnique/>
      </w:docPartObj>
    </w:sdtPr>
    <w:sdtEndPr/>
    <w:sdtContent>
      <w:p w14:paraId="17E5BDAF" w14:textId="24424BC4" w:rsidR="00DF7C87" w:rsidRDefault="00DF7C87">
        <w:pPr>
          <w:pStyle w:val="Sidehoved"/>
          <w:jc w:val="right"/>
        </w:pPr>
        <w:r>
          <w:fldChar w:fldCharType="begin"/>
        </w:r>
        <w:r>
          <w:instrText>PAGE   \* MERGEFORMAT</w:instrText>
        </w:r>
        <w:r>
          <w:fldChar w:fldCharType="separate"/>
        </w:r>
        <w:r w:rsidR="000A231E">
          <w:rPr>
            <w:noProof/>
          </w:rPr>
          <w:t>1</w:t>
        </w:r>
        <w:r>
          <w:fldChar w:fldCharType="end"/>
        </w:r>
      </w:p>
    </w:sdtContent>
  </w:sdt>
  <w:p w14:paraId="7A62B98D" w14:textId="77777777" w:rsidR="00DF7C87" w:rsidRDefault="00DF7C8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E3963"/>
    <w:multiLevelType w:val="hybridMultilevel"/>
    <w:tmpl w:val="26063C60"/>
    <w:lvl w:ilvl="0" w:tplc="D5D26B6A">
      <w:start w:val="1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34FE0"/>
    <w:multiLevelType w:val="hybridMultilevel"/>
    <w:tmpl w:val="E33E7AEC"/>
    <w:lvl w:ilvl="0" w:tplc="100054F6">
      <w:start w:val="11"/>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D6478C"/>
    <w:multiLevelType w:val="hybridMultilevel"/>
    <w:tmpl w:val="DADEF98E"/>
    <w:lvl w:ilvl="0" w:tplc="B8C2782E">
      <w:start w:val="126"/>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E34D2"/>
    <w:multiLevelType w:val="hybridMultilevel"/>
    <w:tmpl w:val="2B1C300C"/>
    <w:lvl w:ilvl="0" w:tplc="C5B06CEC">
      <w:start w:val="1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4633E"/>
    <w:multiLevelType w:val="hybridMultilevel"/>
    <w:tmpl w:val="30C08B7A"/>
    <w:lvl w:ilvl="0" w:tplc="399217BE">
      <w:start w:val="1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5"/>
    <w:rsid w:val="00013E92"/>
    <w:rsid w:val="000601D7"/>
    <w:rsid w:val="00090555"/>
    <w:rsid w:val="000A231E"/>
    <w:rsid w:val="000B2F93"/>
    <w:rsid w:val="000C18BD"/>
    <w:rsid w:val="000C62A9"/>
    <w:rsid w:val="00133894"/>
    <w:rsid w:val="00146FEB"/>
    <w:rsid w:val="00186BFB"/>
    <w:rsid w:val="001A6D44"/>
    <w:rsid w:val="00215D9C"/>
    <w:rsid w:val="002260BC"/>
    <w:rsid w:val="00264CD3"/>
    <w:rsid w:val="002D6D57"/>
    <w:rsid w:val="00302BC3"/>
    <w:rsid w:val="00326D68"/>
    <w:rsid w:val="00336151"/>
    <w:rsid w:val="00354969"/>
    <w:rsid w:val="00357078"/>
    <w:rsid w:val="003E66B2"/>
    <w:rsid w:val="0042630B"/>
    <w:rsid w:val="00432D5B"/>
    <w:rsid w:val="0043716F"/>
    <w:rsid w:val="00480880"/>
    <w:rsid w:val="004C2766"/>
    <w:rsid w:val="0050221F"/>
    <w:rsid w:val="005303AC"/>
    <w:rsid w:val="00570DD4"/>
    <w:rsid w:val="00584DAD"/>
    <w:rsid w:val="005A2B68"/>
    <w:rsid w:val="005C42E9"/>
    <w:rsid w:val="00633DAE"/>
    <w:rsid w:val="00660D79"/>
    <w:rsid w:val="00730C6D"/>
    <w:rsid w:val="00744D1D"/>
    <w:rsid w:val="007473D7"/>
    <w:rsid w:val="00751B3E"/>
    <w:rsid w:val="007D3240"/>
    <w:rsid w:val="007E182F"/>
    <w:rsid w:val="00854DB3"/>
    <w:rsid w:val="008771C4"/>
    <w:rsid w:val="00883CA8"/>
    <w:rsid w:val="00927ADB"/>
    <w:rsid w:val="00991425"/>
    <w:rsid w:val="009A2F24"/>
    <w:rsid w:val="009B66E5"/>
    <w:rsid w:val="009D3095"/>
    <w:rsid w:val="00A10106"/>
    <w:rsid w:val="00A66F62"/>
    <w:rsid w:val="00AA1FE4"/>
    <w:rsid w:val="00AF7195"/>
    <w:rsid w:val="00B067CC"/>
    <w:rsid w:val="00B15E06"/>
    <w:rsid w:val="00B27741"/>
    <w:rsid w:val="00B84267"/>
    <w:rsid w:val="00BA21D0"/>
    <w:rsid w:val="00BE16F8"/>
    <w:rsid w:val="00C14308"/>
    <w:rsid w:val="00C2522B"/>
    <w:rsid w:val="00C4458B"/>
    <w:rsid w:val="00C5548C"/>
    <w:rsid w:val="00CB21C7"/>
    <w:rsid w:val="00D93A0D"/>
    <w:rsid w:val="00DF7C87"/>
    <w:rsid w:val="00E06ED5"/>
    <w:rsid w:val="00EC1F3C"/>
    <w:rsid w:val="00EF588C"/>
    <w:rsid w:val="00F01185"/>
    <w:rsid w:val="00F17BB6"/>
    <w:rsid w:val="00F3565C"/>
    <w:rsid w:val="00F43D6B"/>
    <w:rsid w:val="00FA24F8"/>
    <w:rsid w:val="00FD2815"/>
    <w:rsid w:val="00FD47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38C10"/>
  <w14:defaultImageDpi w14:val="300"/>
  <w15:docId w15:val="{D862967F-C009-41AF-88D4-998D65AA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3240"/>
    <w:pPr>
      <w:ind w:left="720"/>
      <w:contextualSpacing/>
    </w:pPr>
  </w:style>
  <w:style w:type="paragraph" w:styleId="Sidehoved">
    <w:name w:val="header"/>
    <w:basedOn w:val="Normal"/>
    <w:link w:val="SidehovedTegn"/>
    <w:uiPriority w:val="99"/>
    <w:unhideWhenUsed/>
    <w:rsid w:val="00DF7C87"/>
    <w:pPr>
      <w:tabs>
        <w:tab w:val="center" w:pos="4819"/>
        <w:tab w:val="right" w:pos="9638"/>
      </w:tabs>
    </w:pPr>
  </w:style>
  <w:style w:type="character" w:customStyle="1" w:styleId="SidehovedTegn">
    <w:name w:val="Sidehoved Tegn"/>
    <w:basedOn w:val="Standardskrifttypeiafsnit"/>
    <w:link w:val="Sidehoved"/>
    <w:uiPriority w:val="99"/>
    <w:rsid w:val="00DF7C87"/>
  </w:style>
  <w:style w:type="paragraph" w:styleId="Sidefod">
    <w:name w:val="footer"/>
    <w:basedOn w:val="Normal"/>
    <w:link w:val="SidefodTegn"/>
    <w:uiPriority w:val="99"/>
    <w:unhideWhenUsed/>
    <w:rsid w:val="00DF7C87"/>
    <w:pPr>
      <w:tabs>
        <w:tab w:val="center" w:pos="4819"/>
        <w:tab w:val="right" w:pos="9638"/>
      </w:tabs>
    </w:pPr>
  </w:style>
  <w:style w:type="character" w:customStyle="1" w:styleId="SidefodTegn">
    <w:name w:val="Sidefod Tegn"/>
    <w:basedOn w:val="Standardskrifttypeiafsnit"/>
    <w:link w:val="Sidefod"/>
    <w:uiPriority w:val="99"/>
    <w:rsid w:val="00DF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4080</Words>
  <Characters>21829</Characters>
  <Application>Microsoft Office Word</Application>
  <DocSecurity>4</DocSecurity>
  <Lines>485</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garlov</dc:creator>
  <cp:keywords/>
  <dc:description/>
  <cp:lastModifiedBy>Thomas Garlov</cp:lastModifiedBy>
  <cp:revision>2</cp:revision>
  <dcterms:created xsi:type="dcterms:W3CDTF">2016-04-11T09:53:00Z</dcterms:created>
  <dcterms:modified xsi:type="dcterms:W3CDTF">2016-04-11T09:53:00Z</dcterms:modified>
</cp:coreProperties>
</file>